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249" w:rsidRPr="00F74249" w:rsidRDefault="00F74249" w:rsidP="00F74249">
      <w:pPr>
        <w:shd w:val="clear" w:color="auto" w:fill="FFFFFF"/>
        <w:spacing w:before="300" w:after="150" w:line="240" w:lineRule="auto"/>
        <w:jc w:val="right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Утверждаю ___________</w:t>
      </w:r>
    </w:p>
    <w:p w:rsidR="00F74249" w:rsidRPr="00F74249" w:rsidRDefault="00F74249" w:rsidP="00F74249">
      <w:pPr>
        <w:shd w:val="clear" w:color="auto" w:fill="FFFFFF"/>
        <w:spacing w:before="300" w:after="150" w:line="240" w:lineRule="auto"/>
        <w:jc w:val="right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Генеральный директор</w:t>
      </w:r>
    </w:p>
    <w:p w:rsidR="00F74249" w:rsidRPr="00F74249" w:rsidRDefault="00F74249" w:rsidP="00F74249">
      <w:pPr>
        <w:shd w:val="clear" w:color="auto" w:fill="FFFFFF"/>
        <w:spacing w:before="300" w:after="150" w:line="240" w:lineRule="auto"/>
        <w:jc w:val="right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ЗАО «Санаторий «</w:t>
      </w:r>
      <w:proofErr w:type="spellStart"/>
      <w:r w:rsidRPr="00F74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Ерино</w:t>
      </w:r>
      <w:proofErr w:type="spellEnd"/>
      <w:r w:rsidRPr="00F74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F74249" w:rsidRPr="00F74249" w:rsidRDefault="00F74249" w:rsidP="00F74249">
      <w:pPr>
        <w:shd w:val="clear" w:color="auto" w:fill="FFFFFF"/>
        <w:spacing w:before="300" w:after="150" w:line="240" w:lineRule="auto"/>
        <w:jc w:val="right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74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И.Г Волков.</w:t>
      </w:r>
    </w:p>
    <w:p w:rsidR="00F74249" w:rsidRDefault="00F74249" w:rsidP="00F74249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F74249" w:rsidRDefault="00F74249" w:rsidP="00F74249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F74249" w:rsidRDefault="00F74249" w:rsidP="00F74249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ПРАВИЛА</w:t>
      </w: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br/>
      </w:r>
      <w:r w:rsidRPr="00FE4684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ПРИ </w:t>
      </w: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ПОСЕЩЕНИИ ПЛАВАТЕЛЬНОГО БАССЕЙНА</w:t>
      </w:r>
    </w:p>
    <w:p w:rsidR="00F74249" w:rsidRDefault="00F74249" w:rsidP="00F74249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ЗАО «САНАТОРИЯ «ЕРИНО»</w:t>
      </w:r>
    </w:p>
    <w:p w:rsidR="00F74249" w:rsidRPr="00FE4684" w:rsidRDefault="00F74249" w:rsidP="00F74249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ЛЕЧЕБНО ОЗДОРОВИТЕЛЬНОГО ЦЕНТРА(ЛОЦ)</w:t>
      </w:r>
    </w:p>
    <w:p w:rsidR="00165C44" w:rsidRPr="00165C44" w:rsidRDefault="00165C44" w:rsidP="00165C4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Санатория</w:t>
      </w:r>
      <w:r w:rsidRPr="00165C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Ерино</w:t>
      </w:r>
      <w:proofErr w:type="spellEnd"/>
      <w:r w:rsidRPr="00165C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(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ЗАО</w:t>
      </w:r>
      <w:r w:rsidRPr="00165C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Санаторий «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Ерино</w:t>
      </w:r>
      <w:proofErr w:type="spellEnd"/>
      <w:r w:rsidRPr="00165C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») </w:t>
      </w:r>
    </w:p>
    <w:p w:rsidR="009E59B6" w:rsidRDefault="00CC6CA6" w:rsidP="00F742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C6C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г. Москва, поселение </w:t>
      </w:r>
      <w:proofErr w:type="spellStart"/>
      <w:r w:rsidRPr="00CC6C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Рязановское</w:t>
      </w:r>
      <w:proofErr w:type="spellEnd"/>
      <w:r w:rsidRPr="00CC6C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поселок </w:t>
      </w:r>
      <w:proofErr w:type="spellStart"/>
      <w:r w:rsidRPr="00CC6C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Ерино</w:t>
      </w:r>
      <w:proofErr w:type="spellEnd"/>
      <w:r w:rsidRPr="00CC6C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санаторий «Ерино»</w:t>
      </w:r>
    </w:p>
    <w:p w:rsidR="00F74249" w:rsidRPr="00FE4684" w:rsidRDefault="00F74249" w:rsidP="00F742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ОБЩИЕ ПОЛОЖЕНИЯ</w:t>
      </w:r>
    </w:p>
    <w:p w:rsidR="008918E9" w:rsidRDefault="00F74249" w:rsidP="005223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1.1. </w:t>
      </w:r>
      <w:r w:rsidR="008918E9" w:rsidRPr="00891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Настоящие Правила, инструкции (правила) по пользованию отдельными элементами на территории </w:t>
      </w:r>
      <w:r w:rsidR="00891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Бассейна</w:t>
      </w:r>
      <w:r w:rsidR="00191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8918E9" w:rsidRPr="00891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составлены в соответствии с нормативными требованиями и иными правовыми актами Российской Федерации</w:t>
      </w:r>
      <w:r w:rsidR="002C4FF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C4FFE" w:rsidDel="00891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определяют правила поведения посетителей при посещении занятий в бассей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ЗАО «Санаторий «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Ерино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лечебно-оздоровительного центра</w:t>
      </w:r>
      <w:r w:rsidR="00891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8918E9" w:rsidRPr="00691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(далее – </w:t>
      </w:r>
      <w:r w:rsidR="00891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ЗАО «Санаторий «</w:t>
      </w:r>
      <w:proofErr w:type="spellStart"/>
      <w:r w:rsidR="00891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Ерино</w:t>
      </w:r>
      <w:proofErr w:type="spellEnd"/>
      <w:r w:rsidR="008918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»/ЛОЦ</w:t>
      </w:r>
      <w:r w:rsidR="00191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/Бассейн</w:t>
      </w:r>
      <w:r w:rsidR="008918E9" w:rsidRPr="00691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A764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76452" w:rsidRPr="00A764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соответствии с п. 2 ст. 437 Гражданского Кодекса Российской Федерации (ГК РФ) настоящие </w:t>
      </w:r>
      <w:r w:rsidR="00A764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 w:rsidR="00A76452" w:rsidRPr="00A764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равила являются публичной офертой.</w:t>
      </w:r>
    </w:p>
    <w:p w:rsidR="00F23B7F" w:rsidRDefault="00F23B7F" w:rsidP="005223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1.2. </w:t>
      </w:r>
      <w:r w:rsidRPr="00F23B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 пунктом 3 статьи 438 ГК РФ, акцептом публичной оферты является момент внесения Приобретателем денежных средств (предоплаты за услуги), в подтверждение которого Приобретателю выдается фискальный чек. Соглашаясь с условиями Договора, Посетитель подтверждает свое право и дееспособность, финансовую состоятельность, а также осознает ответственность за обязательства, возложенные на него в результате заключения Договора.</w:t>
      </w:r>
      <w:r w:rsidR="00CA0C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CA0CA0" w:rsidRPr="00CA0C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Заключаемый сторонами договор является договором с исполнением по требованию (ст. 429.4 ГК РФ).</w:t>
      </w:r>
    </w:p>
    <w:p w:rsidR="00D22FDA" w:rsidRDefault="00F74249" w:rsidP="005223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="00F23B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691C3D" w:rsidRPr="00691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Настоящие Правила регулируют отношения между потребителем – физическим лицом, имеющим намерение заказать, либо заказывающим и использующим услуги (товары) исключительно для личных, семейных и иных нужд, не связанных с осуществлением предпринимательской деятельности (далее – Посетитель</w:t>
      </w:r>
      <w:r w:rsidR="00D22FD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/Посетители</w:t>
      </w:r>
      <w:r w:rsidR="00691C3D" w:rsidRPr="00691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и исполнителем – </w:t>
      </w:r>
      <w:r w:rsidR="003B59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ЗАО «Санаторий «</w:t>
      </w:r>
      <w:proofErr w:type="spellStart"/>
      <w:r w:rsidR="003B59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Ерино</w:t>
      </w:r>
      <w:proofErr w:type="spellEnd"/>
      <w:r w:rsidR="003B59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 w:rsidR="00691C3D" w:rsidRPr="00691C3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D22FDA" w:rsidRDefault="00D22FDA" w:rsidP="005223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="00F23B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Настоящие правила посещения бассейна (далее по тексту - Правила) разработаны с целью создания безопасных и комфортных условий для посетителей. С этой целью </w:t>
      </w:r>
      <w:r w:rsidR="009967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</w:t>
      </w:r>
      <w:r w:rsidR="009967B2" w:rsidRPr="009967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астоящие Правила устанавливают порядок </w:t>
      </w:r>
      <w:r w:rsidR="009967B2" w:rsidRPr="009967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обслуживания (оказания услуг) посетителей </w:t>
      </w:r>
      <w:r w:rsidR="009967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="009967B2" w:rsidRPr="009967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предъявляемые к посетителям обязательные требования безопасности, гигиены и прочие требования, права, обязанности и границы ответственности </w:t>
      </w:r>
      <w:r w:rsidR="009967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="009967B2" w:rsidRPr="009967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посетителей, условия продажи билетов (</w:t>
      </w:r>
      <w:r w:rsidR="009967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абонементов</w:t>
      </w:r>
      <w:r w:rsidR="009967B2" w:rsidRPr="009967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и оказания дополнительных услуг, запреты на посещение </w:t>
      </w:r>
      <w:r w:rsidR="009967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="009967B2" w:rsidRPr="009967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правила посещения </w:t>
      </w:r>
      <w:r w:rsidR="009967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="009967B2" w:rsidRPr="009967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несовершеннолетними лицами, правила пользования отдельными элементами </w:t>
      </w:r>
      <w:r w:rsidR="009967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="009967B2" w:rsidRPr="009967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требования и рекомендации по применению купальных костюмов, правила поведения в бассейн</w:t>
      </w:r>
      <w:r w:rsidR="009967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r w:rsidR="009967B2" w:rsidRPr="009967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порядок предоставления Посетителям доврачебной помощи, а также порядок действий посетителей при возн</w:t>
      </w:r>
      <w:r w:rsidR="00D824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икновении чрезвычайных ситуаций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22353" w:rsidRDefault="00F74249" w:rsidP="005223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="00165C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165C44" w:rsidRPr="00165C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Посетитель обязан соблюдать настоящие Правила. Внесение индивидуальных изменений в настоящие Правила не предусматриваются. В связи с чем, лицу, заинтересованному в заключении Договора на условиях настоящей Оферты, настоятельно рекомендуется внимательно ознакомиться с настоящими правилами до внесения оплаты, и, в случае несогласия с каким-либо пунктом, Приобретателю предлагается отказаться от посещения </w:t>
      </w:r>
      <w:r w:rsidR="00165C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="00165C44" w:rsidRPr="00165C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Правила обязательны для всех посетителей бассейна. В случае нарушения настоящих правил </w:t>
      </w:r>
      <w:r w:rsidR="00FB42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ЗАО «Санаторий «</w:t>
      </w:r>
      <w:proofErr w:type="spellStart"/>
      <w:r w:rsidR="00FB42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Ерино»</w:t>
      </w:r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оставляет</w:t>
      </w:r>
      <w:proofErr w:type="spellEnd"/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собой право на досрочное прекращение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договора предоставления услуг </w:t>
      </w:r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посещения бассейна. За травмы и несчастные случаи, связанные с нарушением правил, </w:t>
      </w:r>
      <w:r w:rsidR="00FB42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ЗАО «Санаторий «</w:t>
      </w:r>
      <w:proofErr w:type="spellStart"/>
      <w:r w:rsidR="00FB42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Ерино</w:t>
      </w:r>
      <w:proofErr w:type="spellEnd"/>
      <w:r w:rsidR="00FB42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ответственности не несёт.</w:t>
      </w:r>
    </w:p>
    <w:p w:rsidR="001B41D6" w:rsidRDefault="00F74249" w:rsidP="005223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="00B058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</w:t>
      </w:r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1B41D6" w:rsidRPr="001B4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Информация о фирменном наименовании, местонахождении, режиме работы </w:t>
      </w:r>
      <w:r w:rsidR="001B4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="001B41D6" w:rsidRPr="001B4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 также иная информация размещена на официальном сайте </w:t>
      </w:r>
      <w:r w:rsidR="001B4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ЗАО «</w:t>
      </w:r>
      <w:proofErr w:type="spellStart"/>
      <w:r w:rsidR="001B4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Санатори</w:t>
      </w:r>
      <w:proofErr w:type="spellEnd"/>
      <w:r w:rsidR="001B4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</w:t>
      </w:r>
      <w:proofErr w:type="spellStart"/>
      <w:r w:rsidR="001B4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Ерино</w:t>
      </w:r>
      <w:proofErr w:type="spellEnd"/>
      <w:r w:rsidR="001B4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 w:rsidR="001B41D6" w:rsidRPr="001B4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расположенном в сети интернет по адресу: </w:t>
      </w:r>
      <w:proofErr w:type="spellStart"/>
      <w:r w:rsidR="001B41D6" w:rsidRPr="001B4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www</w:t>
      </w:r>
      <w:proofErr w:type="spellEnd"/>
      <w:r w:rsidR="001B41D6" w:rsidRPr="001B4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spellStart"/>
      <w:r w:rsidR="001B41D6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erino</w:t>
      </w:r>
      <w:proofErr w:type="spellEnd"/>
      <w:r w:rsidR="001B4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spellStart"/>
      <w:r w:rsidR="001B4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ru</w:t>
      </w:r>
      <w:proofErr w:type="spellEnd"/>
      <w:r w:rsidR="001B4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информационных стендах.</w:t>
      </w:r>
      <w:r w:rsidR="001B41D6" w:rsidRPr="001B4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необходимости Правила могут быть пересмотрены или дополнены</w:t>
      </w:r>
      <w:r w:rsidR="00E344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ЗАО «Санаторий «</w:t>
      </w:r>
      <w:proofErr w:type="spellStart"/>
      <w:r w:rsidR="00E344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Ерино</w:t>
      </w:r>
      <w:proofErr w:type="spellEnd"/>
      <w:r w:rsidR="00E344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в одностороннем порядке</w:t>
      </w:r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Информация об изменениях должна быть размещена за пять календарных дней до даты вступления данных изменений в силу</w:t>
      </w:r>
      <w:r w:rsidR="001B41D6" w:rsidRPr="00D824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1B41D6" w:rsidRPr="001B4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сети интернет по адресу: </w:t>
      </w:r>
      <w:proofErr w:type="spellStart"/>
      <w:r w:rsidR="001B41D6" w:rsidRPr="001B4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www</w:t>
      </w:r>
      <w:proofErr w:type="spellEnd"/>
      <w:r w:rsidR="001B41D6" w:rsidRPr="001B4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spellStart"/>
      <w:r w:rsidR="001B41D6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erino</w:t>
      </w:r>
      <w:proofErr w:type="spellEnd"/>
      <w:r w:rsidR="001B4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spellStart"/>
      <w:r w:rsidR="001B41D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ru</w:t>
      </w:r>
      <w:proofErr w:type="spellEnd"/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Через пять дней после размещения изменения вступают в силу, и новая редакция является обязательной для соблюдения. Предыдущая редакция Правил с этого же дня считается утратившей силу.</w:t>
      </w:r>
    </w:p>
    <w:p w:rsidR="00F74249" w:rsidRDefault="00F74249" w:rsidP="005223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="00B058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191A47" w:rsidRPr="00191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Посетитель обязан внимательно ознакомиться с настоящими Правилами и действующими тарифами до покупки соответствующего билета (</w:t>
      </w:r>
      <w:r w:rsidR="00191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абонемента</w:t>
      </w:r>
      <w:r w:rsidR="00191A47" w:rsidRPr="00191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и оказания услуг </w:t>
      </w:r>
      <w:r w:rsidR="00191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="00191A47" w:rsidRPr="00191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приобретение билета (</w:t>
      </w:r>
      <w:r w:rsidR="00191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абонемента</w:t>
      </w:r>
      <w:r w:rsidR="00191A47" w:rsidRPr="00191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означает, что Посетитель ознакомился с настоящими Правилами и полностью с ними согласен</w:t>
      </w:r>
      <w:r w:rsidR="00191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191A47" w:rsidRPr="00191A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имеет медицинских противопоказаний для занятий в бассейне и полностью принимает на себя ответственность за состояние своего здоровья.</w:t>
      </w:r>
      <w:r w:rsidR="00E344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34497" w:rsidRPr="00E344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Ответственность за последствия, возникшие на территории </w:t>
      </w:r>
      <w:r w:rsidR="00E344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="00E34497" w:rsidRPr="00E344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вследствие незнания и/или несоблюдения настоящих Правил и/или инструкций (правил) по пользованию отдельными элементами на территории </w:t>
      </w:r>
      <w:r w:rsidR="00E344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="00E34497" w:rsidRPr="00E344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несет сам Посетитель. При посещении </w:t>
      </w:r>
      <w:r w:rsidR="00E344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="00E34497" w:rsidRPr="00E344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организованной группой лиц, дополнительно ответственность за соблюдение настоящих правил всеми членами группы несет руководитель группы, о чем он делает особую отметку при ознакомлении с Правилами.  </w:t>
      </w:r>
    </w:p>
    <w:p w:rsidR="00F74249" w:rsidRDefault="00F74249" w:rsidP="00B058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="00B058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Гости ЗАО «Санатория «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Ерино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посещают бассейн по назначению врача в соответствии с объёмом приобретенной путевки. Отдыхающие желающие увеличить количество и время посещения бассейна приобретают на возмездной основе разовый талон на посещение бассейна или абонемент на нужное им количество посещения бассейна согласно прейскуранта цен</w:t>
      </w:r>
      <w:r w:rsidR="00B058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0587E" w:rsidRDefault="00B0587E" w:rsidP="00B058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1.9. </w:t>
      </w:r>
      <w:r w:rsidRPr="00B058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силу исполнения Договора Администрации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Pr="00B058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вправе осуществлять обработку персональных данных Посетителя на основании статьи 6 Федерального закона от 27.07.2006г. № 152-ФЗ «О персональных данных». Акцептирую публичную оферту, Посетитель дает согласие в целях заключения и исполнения Договора, а также для прочих внутренних целей организации собирать, хранить и </w:t>
      </w:r>
      <w:r w:rsidRPr="00B058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использовать персональные данные Посетителя (далее - Согласие). Обработка персональных данных Посетителя допускается на бумажных и электронных носителях (с использованием и без использования специальных баз данных). Согласие дается до истечения сроков хранения соответствующей информации. Согласие может быть отозвано Посетителем в любой момент путем направления соответствующего письменного уведомления на адрес для почтовой корреспонденции Администрации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Pr="00B058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26943" w:rsidRDefault="00126943" w:rsidP="00B058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26943" w:rsidRPr="00126943" w:rsidRDefault="00126943" w:rsidP="001269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69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РЕЖИМ РАБОТЫ </w:t>
      </w:r>
    </w:p>
    <w:p w:rsidR="00126943" w:rsidRPr="00126943" w:rsidRDefault="00126943" w:rsidP="001269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69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2.1.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Pr="001269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открыт для посетителей, не проживающих в отеле</w:t>
      </w:r>
      <w:r w:rsidRPr="002F1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ежедневно в будние и выходные дни с </w:t>
      </w:r>
      <w:r w:rsidR="002F1E83" w:rsidRPr="002F1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Pr="002F1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.00 до 2</w:t>
      </w:r>
      <w:r w:rsidR="002F1E83" w:rsidRPr="002F1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r w:rsidRPr="002F1E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.00.</w:t>
      </w:r>
    </w:p>
    <w:p w:rsidR="00126943" w:rsidRPr="00126943" w:rsidRDefault="00126943" w:rsidP="001269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69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2.2. </w:t>
      </w:r>
      <w:r w:rsidR="00CB53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Pr="001269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работает </w:t>
      </w:r>
      <w:r w:rsidR="00160C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ежедневным техническим перерывом с 14:00 до 15:00</w:t>
      </w:r>
      <w:r w:rsidRPr="001269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160C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также с возможными </w:t>
      </w:r>
      <w:r w:rsidRPr="001269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перерыв</w:t>
      </w:r>
      <w:r w:rsidR="00160C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ами</w:t>
      </w:r>
      <w:r w:rsidRPr="001269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возникающи</w:t>
      </w:r>
      <w:r w:rsidR="00160C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</w:t>
      </w:r>
      <w:r w:rsidRPr="001269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техническим причинам и выходных дней, устанавливаемых администрацией </w:t>
      </w:r>
      <w:r w:rsidR="00CB53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Pr="001269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126943" w:rsidRPr="00126943" w:rsidRDefault="00126943" w:rsidP="001269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69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2.3. </w:t>
      </w:r>
      <w:r w:rsidR="00CB53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Pr="001269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закрыт для Посещения в дни, являющиеся Санитарными днями в соответствии с Графиком проведения санитарных дней и дней обработок. О проведении санитарного дня </w:t>
      </w:r>
      <w:r w:rsidR="00CB53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Pr="001269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оповещает за 7 (семь) дней путем размещения объявления на официальном сайте, на рецепции </w:t>
      </w:r>
      <w:r w:rsidR="00CB53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Pr="001269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на доске Информации.</w:t>
      </w:r>
    </w:p>
    <w:p w:rsidR="00126943" w:rsidRPr="00FE4684" w:rsidRDefault="00126943" w:rsidP="001269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69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2.4. Администрация </w:t>
      </w:r>
      <w:r w:rsidR="00CB53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Pr="001269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праве вносить изменения в режим работы </w:t>
      </w:r>
      <w:r w:rsidR="00CB53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Pr="001269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Информация об изменениях публикуется на официальном сайте </w:t>
      </w:r>
      <w:r w:rsidR="00CB53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ЗАО «Санаторий «</w:t>
      </w:r>
      <w:proofErr w:type="spellStart"/>
      <w:r w:rsidR="00CB53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Ерино</w:t>
      </w:r>
      <w:proofErr w:type="spellEnd"/>
      <w:r w:rsidR="00CB53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 w:rsidRPr="001269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74249" w:rsidRPr="00FE4684" w:rsidRDefault="00F74249" w:rsidP="00F742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</w:t>
      </w:r>
      <w:r w:rsidR="003A00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ПРАВИЛА ПОСЕЩЕНИЯ БАССЕЙНА</w:t>
      </w:r>
    </w:p>
    <w:p w:rsidR="00522353" w:rsidRDefault="00F74249" w:rsidP="005223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3A00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.1. Вход в раздевалки бассейна разрешен не ранее чем за 10 минут до начала сеанса. Выход на воду из раздевалки строго в установленное вр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емя. Продолжительность сеанса 40</w:t>
      </w:r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минут, опоздавшие на занятия </w:t>
      </w:r>
      <w:r w:rsidR="005223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</w:t>
      </w:r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</w:t>
      </w:r>
      <w:r w:rsidR="005223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D1E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минут</w:t>
      </w:r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более </w:t>
      </w:r>
      <w:r w:rsidR="00805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занятию </w:t>
      </w:r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допускаются.</w:t>
      </w:r>
      <w:r w:rsidR="00805C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После окончания сеанса Посетитель обязан незамедлительно покинуть бассейн и проследовать в зону душевой и раздевалки.</w:t>
      </w:r>
    </w:p>
    <w:p w:rsidR="00522353" w:rsidRDefault="003A0099" w:rsidP="005223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.2. Абонементы, выданные физическим и юридическим лицам, не имеют преимущества по отношению к билетам разового посещения и не дают права первоочередного получения услуги оздоровительного плавания.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D82496" w:rsidRPr="00D8249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.3. Абонементы для физических и юридических лиц действуют 1</w:t>
      </w:r>
      <w:r w:rsidR="00F74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-2 календарных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месяц</w:t>
      </w:r>
      <w:r w:rsidR="00F74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в зависимости от категории посетителей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22353" w:rsidRDefault="003A0099" w:rsidP="005223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.4. Приобретенные абонементы возврату не подлежат, а неиспользованные </w:t>
      </w:r>
      <w:r w:rsidR="001160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Посетителем 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посещения «сгорают»</w:t>
      </w:r>
      <w:r w:rsidR="0042210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стоимость оплаты по ним возврату не подлежит</w:t>
      </w:r>
      <w:r w:rsidR="001160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услуги считаются оказанными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1160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522353" w:rsidRDefault="003A0099" w:rsidP="005223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.5. Абонемент может быть продлен только в случае, если посетитель не смог воспользоваться услугами бассейна из-за болезни (по предъявлению копии листка временной нетрудоспособности или меди</w:t>
      </w:r>
      <w:r w:rsidR="00F74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цинской справки из поликлиники</w:t>
      </w:r>
      <w:r w:rsidR="00294D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F74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подтверждающей болезнь во время планового посещения лечебно-оздоровительного плавания).</w:t>
      </w:r>
    </w:p>
    <w:p w:rsidR="00522353" w:rsidRDefault="003A0099" w:rsidP="005223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="00F74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.6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Заниматься оздоровит</w:t>
      </w:r>
      <w:r w:rsidR="00F74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ельным плаванием в 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плавательном бассейне имеют право лица, способные проплыть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самостоятельно 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менее 25 метров любым способом плавания</w:t>
      </w:r>
      <w:r w:rsidR="00F74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без дополнительных приспособлений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94DD2" w:rsidRDefault="003A0099" w:rsidP="005223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="00F74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.7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Лица</w:t>
      </w:r>
      <w:r w:rsidR="00294D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умеющие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самостоятельно 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плавать</w:t>
      </w:r>
      <w:r w:rsidR="00FD1E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могут посещать</w:t>
      </w:r>
      <w:r w:rsidR="00F74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бассейн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только</w:t>
      </w:r>
      <w:r w:rsidR="00F74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инструктором согласно прейскурант</w:t>
      </w:r>
      <w:r w:rsidR="007623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="00294D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E901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90199" w:rsidRPr="00E901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Администрация не несет ответственности за безопасность таких Посетителей в случае нарушения ими данного Правила. Лица, достигшие 18-летнего возраста, несут полную ответственность за себя и за несовершеннолетних лиц, которые пришли вместе с ними.</w:t>
      </w:r>
    </w:p>
    <w:p w:rsidR="00F74249" w:rsidRDefault="003A0099" w:rsidP="005223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="00F74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.8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Не допускаются родители с детьми старше пяти лет в одно раздевальное помещение бассейна, если пол взрослого и ребенка не совпадают.</w:t>
      </w:r>
    </w:p>
    <w:p w:rsidR="00366D27" w:rsidRDefault="003A0099" w:rsidP="005223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3.9. </w:t>
      </w:r>
      <w:r w:rsidR="00A223E3" w:rsidRPr="00A223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целях обеспечения безопасности Посетителей за ними ведется видеонаблюдение на всей территории Комплекса (за исключением раздевалок, душевых и туалетов).</w:t>
      </w:r>
    </w:p>
    <w:p w:rsidR="00E7472D" w:rsidRDefault="00E7472D" w:rsidP="005223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3.10. </w:t>
      </w:r>
      <w:r w:rsidRPr="00E747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случае невозможности использования отдельных элементов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Pr="00E747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причине возникновения непредвиденных технических неполадок, снижение цен на время пребывания в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Pr="00E7472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осуществляется.</w:t>
      </w:r>
    </w:p>
    <w:p w:rsidR="00F75B61" w:rsidRDefault="00F75B61" w:rsidP="005223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3.11. </w:t>
      </w:r>
      <w:r w:rsidRPr="00F75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Администрация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ЛОЦ </w:t>
      </w:r>
      <w:r w:rsidRPr="00F75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вправе приостановить продажу билетов (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абонементов</w:t>
      </w:r>
      <w:r w:rsidRPr="00F75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при превышении норматива нахождения людей в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Pr="00F75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32453" w:rsidRDefault="00C32453" w:rsidP="005223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3.12. </w:t>
      </w:r>
      <w:r w:rsidRPr="00C324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территории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Pr="00C324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запрещена любая рекламная, торговая, коммерческая деятельность, не согласованная с Администрацией.</w:t>
      </w:r>
    </w:p>
    <w:p w:rsidR="00C30929" w:rsidRDefault="00C30929" w:rsidP="005223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3.13. </w:t>
      </w:r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Родители детей, занимающихся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</w:t>
      </w:r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бассейне, при разрешении администратора, могут сопроводить ребенка, помочь ему переодеться и помыться, затем передать его тренеру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-инструктору </w:t>
      </w:r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покинуть раздевальное помещение бассейна. При этом данным родителям разрешается заходить в раздевальные помещения бассейна только в сменной обуви и без верхней одежды.</w:t>
      </w:r>
      <w:r w:rsidR="005318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31833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Родителям детей, занимающихся в бассейне находиться в раздевалках и душевых строго запрещается.</w:t>
      </w:r>
    </w:p>
    <w:p w:rsidR="00A55FD6" w:rsidRPr="00FE4684" w:rsidRDefault="00A55FD6" w:rsidP="005223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3.14. </w:t>
      </w:r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плавании нескольких человек на дорожке, занимающиеся должны держаться правой стороны, обгонять слева, отдыхать в углах дорожки, пересекать дорожки разрешается только при входе или выходе из воды, не мешая занимающимся на этих дорожках.</w:t>
      </w:r>
    </w:p>
    <w:p w:rsidR="00F74249" w:rsidRPr="00FE4684" w:rsidRDefault="00F74249" w:rsidP="00F742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</w:t>
      </w:r>
      <w:r w:rsidR="00A223E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ОБЯЗАННОСТИ ПОСЕТИТЕЛЕЙ</w:t>
      </w:r>
    </w:p>
    <w:p w:rsidR="00E44B53" w:rsidRDefault="00F74249" w:rsidP="00E44B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5160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.1. Самостоятельно пройти медицинский контроль в медицинском учреждении по своему выбору и получить допуск врача к занятиям в бассейне.</w:t>
      </w:r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5160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.2. Являться на занятия в дни и часы, указанные в расписании.</w:t>
      </w:r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5160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.3. Сдавать верхнюю одежду, головные уборы и уличную обувь (в пакете) гардеробщику верхней одежды в гардероб. Сумки посетителей при наличии свободных ячеек также могут быть сданы в гардероб.</w:t>
      </w:r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5160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.4. Мелкогабаритные ценные предметы (ключи, телефоны, кошельки, документы и т.п.) посетители бассейна могут сдавать на хранение в регистратуру бассейна.</w:t>
      </w:r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51606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.5. Предъявлять администратору абонемент или пропуск, а также другие документы предусмотренные настоящими правилами.</w:t>
      </w:r>
    </w:p>
    <w:p w:rsidR="007C4A24" w:rsidRDefault="00516064" w:rsidP="00E44B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.6. Исполнять все распоряжения администратора бассейна, инструктора (тренера) и по вопросам их компетенции.</w:t>
      </w:r>
      <w:r w:rsidR="004357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4357F8" w:rsidRPr="004357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Посетители должны выполнять требования сотрудников </w:t>
      </w:r>
      <w:r w:rsidR="004357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="004357F8" w:rsidRPr="004357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отношении обеспечения безопасности, поддержания порядка и чистоты на территории </w:t>
      </w:r>
      <w:r w:rsidR="004357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="004357F8" w:rsidRPr="004357F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C4A24" w:rsidRDefault="00516064" w:rsidP="00E44B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.7. Посетители бассейна должны иметь при себе: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1) полотенце 2) мыло 3) мочалку 4) плавательную шапочку;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5) плавательные принадлежности (плавки или купальный костюм);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6) индивидуальную обувь (резиновые тапочки);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7) пакет для упаковки обуви.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.8. Перед посещением бассейна необходимо принять душ с мылом и мочалкой без плавательного костюма (не более 5 минут).</w:t>
      </w:r>
    </w:p>
    <w:p w:rsidR="00F74249" w:rsidRDefault="00516064" w:rsidP="00E44B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.9. После окончания сеанса посетителям бассейна необходимо принять душ (не более 5 минут), закрыть краны горячей и холодной воды, плавки и купальный костюм выжать в душе, затем вытереться полотенцем и входить в раздев</w:t>
      </w:r>
      <w:r w:rsidR="00F74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алку в сухом виде (не позднее 10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минут покинуть раздевалку).</w:t>
      </w:r>
    </w:p>
    <w:p w:rsidR="00A223E3" w:rsidRDefault="00A223E3" w:rsidP="00A223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4.10. </w:t>
      </w:r>
      <w:r w:rsidRPr="003A00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целях обеспечения общественной безопасности и предотвращения террористических актов посетители обязаны предъявлять по требованию службе безопасности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Pr="003A00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содержимое личных вещей для осмотра.</w:t>
      </w:r>
    </w:p>
    <w:p w:rsidR="005440A1" w:rsidRDefault="005440A1" w:rsidP="00A223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4.11. </w:t>
      </w:r>
      <w:r w:rsidRPr="00544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случае непредвиденных, чрезвычайных или экстренных ситуаций посетители обязаны незамедлительно покинуть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Pr="005440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E5AC3" w:rsidRDefault="00DE5AC3" w:rsidP="00A223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4.12. </w:t>
      </w:r>
      <w:r w:rsidRPr="00DE5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Посетители обязаны с должной бережностью и осторожностью относится ко всему имуществу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ЗАО «Санаторий «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Ерино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 w:rsidRPr="00DE5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не допускать нанесения вреда, порчи, уничтожения имущества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ЗАО «Санаторий «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Ерино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 w:rsidRPr="00DE5AC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 случае нанесения вреда, причинения порчи, уничтожения имущества Комплекса нести соответствующую ответственность согласно действующему законодательству РФ.</w:t>
      </w:r>
    </w:p>
    <w:p w:rsidR="00A223E3" w:rsidRPr="00FE4684" w:rsidRDefault="00A223E3" w:rsidP="00E44B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74249" w:rsidRPr="00FE4684" w:rsidRDefault="00F74249" w:rsidP="00F742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045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ПОСЕТИТЕЛЯМ БАССЕЙНА ЗАПРЕЩАЕТСЯ</w:t>
      </w:r>
    </w:p>
    <w:p w:rsidR="007C4A24" w:rsidRDefault="00F74249" w:rsidP="007C4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045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.1. Пользоваться услугами, не входящими в стоимость посещения бассейна.</w:t>
      </w:r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045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.2. Плавать в одежде не предназначенной для бассейна (шорты, бикини, и т.д.)</w:t>
      </w:r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045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.3. Перед посещением бассейна пользоваться кремами, мазями</w:t>
      </w:r>
      <w:r w:rsidR="002309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маслами</w:t>
      </w:r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т.д.</w:t>
      </w:r>
    </w:p>
    <w:p w:rsidR="007C4A24" w:rsidRDefault="00045DAB" w:rsidP="007C4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.4. Пользоваться бритвенными</w:t>
      </w:r>
      <w:r w:rsidR="00DE4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иными косметическими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DE4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(маски, </w:t>
      </w:r>
      <w:proofErr w:type="spellStart"/>
      <w:r w:rsidR="00DE4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скрабы</w:t>
      </w:r>
      <w:proofErr w:type="spellEnd"/>
      <w:r w:rsidR="00DE4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обертывания</w:t>
      </w:r>
      <w:r w:rsidR="002309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масла</w:t>
      </w:r>
      <w:r w:rsidR="00DE4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пр.) 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принадлежностями.</w:t>
      </w:r>
    </w:p>
    <w:p w:rsidR="007C4A24" w:rsidRDefault="00045DAB" w:rsidP="007C4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.5. Нырять в длину и глубину без разрешения дежурного по залу бассейна, тренера.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.6. </w:t>
      </w:r>
      <w:r w:rsidR="00F74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Бегать по залу бассейна</w:t>
      </w:r>
      <w:r w:rsidR="00C756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C75643" w:rsidRPr="00C756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толкаться, свистеть, без надобности звать на помощь, вводя в заблуждение других посетителей и персонал </w:t>
      </w:r>
      <w:r w:rsidR="00C756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="00F74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 п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рыгать с бортика и тумбочек</w:t>
      </w:r>
      <w:r w:rsidR="002309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 чашу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бассейн</w:t>
      </w:r>
      <w:r w:rsidR="00F74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необходимо спускаться только по установленным лестницам).</w:t>
      </w:r>
    </w:p>
    <w:p w:rsidR="007C4A24" w:rsidRDefault="00045DAB" w:rsidP="007C4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.7. Находиться в воде без шапочки.</w:t>
      </w:r>
    </w:p>
    <w:p w:rsidR="007C4A24" w:rsidRDefault="00045DAB" w:rsidP="007C4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.8. Вносить в бассейн жевательные резинки</w:t>
      </w:r>
      <w:r w:rsidR="00FD52B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еду, напитки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E3753" w:rsidRPr="005E37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любые изделия из стекла, в том числе посуду, другие опасные предметы, а также выносить из зоны душевых и туалетов мыло, шампуни, лосьоны и другие косметические средства, туалетную бумагу, бумажные полотенца. </w:t>
      </w:r>
      <w:r w:rsidR="002E56B9" w:rsidRPr="002E56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Посетители </w:t>
      </w:r>
      <w:r w:rsidR="002E56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="002E56B9" w:rsidRPr="002E56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нарушившие указанные в настоящем пункте запреты, несут полную ответственность за ущерб, причиненный своему здоровью, здоровью других посетителей и сопутствующие материальные расходы.</w:t>
      </w:r>
    </w:p>
    <w:p w:rsidR="007C4A24" w:rsidRDefault="00045DAB" w:rsidP="007C4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.9. Проводить индивидуальные тренировки и консультацию других клиентов, а также привлекать сторонних «тренеров» для консультации и проведения тренировок.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.10. Проводить кино или фотосъемку без согласования с администрацией.</w:t>
      </w:r>
      <w:r w:rsidR="00DE4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DE40E2" w:rsidRPr="00DE4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территории </w:t>
      </w:r>
      <w:r w:rsidR="00DE4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ЗАО «Санаторий «</w:t>
      </w:r>
      <w:proofErr w:type="spellStart"/>
      <w:r w:rsidR="00DE4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Ерино</w:t>
      </w:r>
      <w:proofErr w:type="spellEnd"/>
      <w:r w:rsidR="00DE4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 w:rsidR="00DE40E2" w:rsidRPr="00DE4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запрещена профессиональная фото- и видеосъемка в коммерческих целях. Запрещено использовать изображения символики (логотипа) </w:t>
      </w:r>
      <w:r w:rsidR="00DE4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="00DE40E2" w:rsidRPr="00DE4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видео- и фотоматериалы в рекламных, коммерческих целях без разрешения Администрации </w:t>
      </w:r>
      <w:r w:rsidR="00DE4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="00DE40E2" w:rsidRPr="00DE4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Исключительным правом на публикацию фотоматериалов, трансляцию видеофильмов, снятых в </w:t>
      </w:r>
      <w:r w:rsidR="00DE4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="00DE40E2" w:rsidRPr="00DE40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обладает только Администрация.</w:t>
      </w:r>
    </w:p>
    <w:p w:rsidR="007C4A24" w:rsidRDefault="00045DAB" w:rsidP="007C4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.11. Входить в зал бассейна с сумками.</w:t>
      </w:r>
    </w:p>
    <w:p w:rsidR="007C4A24" w:rsidRDefault="00045DAB" w:rsidP="007C4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.12. «Висеть» на дорожках, шуметь, кричать и бегать на территории бассейна в </w:t>
      </w:r>
      <w:proofErr w:type="spellStart"/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т.ч</w:t>
      </w:r>
      <w:proofErr w:type="spellEnd"/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 душевых и раздевальных помещениях.</w:t>
      </w:r>
    </w:p>
    <w:p w:rsidR="007C4A24" w:rsidRDefault="00045DAB" w:rsidP="007C4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.13. Использовать</w:t>
      </w:r>
      <w:r w:rsidR="00F74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свой 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инвентарь </w:t>
      </w:r>
      <w:r w:rsidR="00F74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без согласования с администратором и  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оставлять его в бассейне.</w:t>
      </w:r>
    </w:p>
    <w:p w:rsidR="007C4A24" w:rsidRDefault="00045DAB" w:rsidP="007C4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.14. Посещать бассейн в алкогольном и наркотическом состоянии</w:t>
      </w:r>
      <w:r w:rsidR="008F27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8F27A4" w:rsidRPr="008F27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токсического опьянения, либо под воздействием психотропны</w:t>
      </w:r>
      <w:r w:rsidR="008F27A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 и иных одурманивающих веществ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C4A24" w:rsidRDefault="00045DAB" w:rsidP="007C4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.15. В случае отсутствия дежурного по залу бассейна посетителям вход в плавательный бассейн запрещен.</w:t>
      </w:r>
    </w:p>
    <w:p w:rsidR="007C4A24" w:rsidRDefault="00045DAB" w:rsidP="007C4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5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.16. Запрещается входить в бассейн организованным детским группам без сопровождения взрослого (</w:t>
      </w:r>
      <w:r w:rsidR="00F74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инструктор - 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тренер и т.д.), а данным сопровождающим без сменной обуви и в верхней одежде.</w:t>
      </w:r>
    </w:p>
    <w:p w:rsidR="007C4A24" w:rsidRDefault="00045DAB" w:rsidP="007C4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.17.</w:t>
      </w:r>
      <w:r w:rsidR="008110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Входить в воду без разрешения тренера</w:t>
      </w:r>
      <w:r w:rsidR="00F74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-инструктора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74249" w:rsidRDefault="00045DAB" w:rsidP="007C4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.18.</w:t>
      </w:r>
      <w:r w:rsidR="008110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Уходить с бассейна, не предупредив тренера</w:t>
      </w:r>
      <w:r w:rsidR="00F7424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-инструктора</w:t>
      </w:r>
      <w:r w:rsidR="00F74249"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D5430" w:rsidRDefault="001D5430" w:rsidP="007C4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5.19. </w:t>
      </w:r>
      <w:r w:rsidRPr="001D54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Посетителям запрещается входить в любые технические и служебные помещения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Pr="001D54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Посетители, проникшие в такие помещения, несут полную ответственность за неполадки и аварии, произошедшие в этой зоне, а также за собственную безопасность и здоровье. Такие посетители могут быть удалены сотрудниками службы безопасности с территории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Pr="001D54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без возврата стоимости билета.</w:t>
      </w:r>
    </w:p>
    <w:p w:rsidR="00DB20A5" w:rsidRDefault="00DB20A5" w:rsidP="007C4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5.20. </w:t>
      </w:r>
      <w:r w:rsidRPr="00DB20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Курение табачных изделий, использование электронных средств для курения и иных дымчатых веществ запрещено на всей территории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Pr="00DB20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A06CB" w:rsidRDefault="00AA06CB" w:rsidP="007C4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5.21. </w:t>
      </w:r>
      <w:r w:rsidRPr="00AA06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Запрещается проносить в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Pr="00AA06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огнестрельное, газовое, пневматическое и холодное оружие, колюще-режущие предметы, а также взрывчатые и легковоспламеняющиеся, токсичные и сильно пахнущие вещества.</w:t>
      </w:r>
    </w:p>
    <w:p w:rsidR="007D4827" w:rsidRDefault="007D4827" w:rsidP="007C4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48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22</w:t>
      </w:r>
      <w:r w:rsidRPr="007D48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территории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Pr="007D48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категорически запрещены любые виды дискриминации и проявления неуважения из-за различий по национальности, вероисповеданию, возрасту социальному положению или другим признакам.</w:t>
      </w:r>
    </w:p>
    <w:p w:rsidR="00C03A48" w:rsidRDefault="00C03A48" w:rsidP="007C4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5.23. </w:t>
      </w:r>
      <w:r w:rsidR="00486331" w:rsidRPr="004863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Посетителям запрещается нарушать общепринятые нормы поведения (морали и нравственности).</w:t>
      </w:r>
    </w:p>
    <w:p w:rsidR="00AA3A93" w:rsidRDefault="00AA3A93" w:rsidP="007C4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5.24. </w:t>
      </w:r>
      <w:r w:rsidRPr="00AA3A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Посетителям запрещается мусорить и нарушать санитарное состояние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Pr="00AA3A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(выбрасывать мусор, плевать на пол, бросать жевательную резинку и т.д.).</w:t>
      </w:r>
    </w:p>
    <w:p w:rsidR="000D06F6" w:rsidRDefault="000D06F6" w:rsidP="007C4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5.25. </w:t>
      </w:r>
      <w:r w:rsidRPr="000D0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Посетителям запрещается осуществлять какие-либо </w:t>
      </w:r>
      <w:proofErr w:type="spellStart"/>
      <w:r w:rsidRPr="000D0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вандальные</w:t>
      </w:r>
      <w:proofErr w:type="spellEnd"/>
      <w:r w:rsidRPr="000D0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действия к оборудованию, имуществу и растениям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Pr="000D06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D676B" w:rsidRDefault="009D676B" w:rsidP="007C4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5.26. </w:t>
      </w:r>
      <w:r w:rsidRPr="009D6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Посетителям запрещено проходить в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Pr="009D6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детскими колясками. Оставлять коляски необходимо в зоне </w:t>
      </w:r>
      <w:proofErr w:type="spellStart"/>
      <w:r w:rsidRPr="009D6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ресепшн</w:t>
      </w:r>
      <w:proofErr w:type="spellEnd"/>
      <w:r w:rsidRPr="009D6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(по договоренности с Администрацией комплекса), возле входа в </w:t>
      </w:r>
      <w:r w:rsidR="009C79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Pr="009D6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 условии, что коляски не мешают проходу других посетителей и не загромождают пути эвакуации согласно Плану эвакуации при пожаре. Администрация </w:t>
      </w:r>
      <w:r w:rsidR="009C79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Pr="009D67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несет ответственность за оставленные без присмотра Посетителями детские коляски и за вещи, оставленные в них.</w:t>
      </w:r>
    </w:p>
    <w:p w:rsidR="00AE03FD" w:rsidRDefault="00AE03FD" w:rsidP="007C4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5.27. </w:t>
      </w:r>
      <w:r w:rsidRPr="00AE03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Посетителям (сопровождающим лицам) запрещено оставлять детей без присмотра на всей территории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Pr="00AE03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особенности в зоне бассейна</w:t>
      </w:r>
      <w:r w:rsidRPr="00AE03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F4D7A" w:rsidRDefault="00AF4D7A" w:rsidP="007C4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5.28. </w:t>
      </w:r>
      <w:r w:rsidRPr="00AF4D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Посетителям запрещается игнорировать указания о глубине бассейн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Pr="00AF4D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инструкции и правила пользования бассейн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ом</w:t>
      </w:r>
      <w:r w:rsidRPr="00AF4D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(в случае непонимания – за разъяснениями необходимо обращаться к сотрудникам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Pr="00AF4D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5C6851" w:rsidRDefault="005C6851" w:rsidP="007C4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5.29. </w:t>
      </w:r>
      <w:r w:rsidRPr="005C68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Посетителям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Pr="005C68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запрещается, пользуясь бассейн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ом</w:t>
      </w:r>
      <w:r w:rsidRPr="005C685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оставлять свою сменную обувь таким образом, чтобы она создавала препятствия другим посетителям и персоналу при перемещении внутри водной зоны.</w:t>
      </w:r>
    </w:p>
    <w:p w:rsidR="00743203" w:rsidRPr="00FE4684" w:rsidRDefault="00743203" w:rsidP="007C4A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5.30. </w:t>
      </w:r>
      <w:r w:rsidRPr="007432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Посетители обязаны соблюдать и иные запреты (ограничения), предусмотренные настоящими Правилами.</w:t>
      </w:r>
    </w:p>
    <w:p w:rsidR="00F16818" w:rsidRDefault="00F16818" w:rsidP="00F742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45DAB" w:rsidRPr="002309D0" w:rsidRDefault="002902E2" w:rsidP="00045D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5.31. </w:t>
      </w:r>
      <w:r w:rsidR="00045DAB" w:rsidRPr="002309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Посещение </w:t>
      </w:r>
      <w:r w:rsidR="00045D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="00045DAB" w:rsidRPr="002309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запрещено:</w:t>
      </w:r>
    </w:p>
    <w:p w:rsidR="00045DAB" w:rsidRPr="002309D0" w:rsidRDefault="00045DAB" w:rsidP="00045D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09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§ лицам, страдающим инфекционными, острыми вирусными, контагиозными кожными и венерическими, грибковыми заболеваниями; открытыми ранами и любыми другими заболеваниями, которые могут представлять угрозу здоровью других посетителей;</w:t>
      </w:r>
    </w:p>
    <w:p w:rsidR="00045DAB" w:rsidRPr="002309D0" w:rsidRDefault="00045DAB" w:rsidP="00045D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09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§ лицам, страдающим сердечно - сосудистыми, психическими заболеваниями (представляющими угрозу для окружающих), с неотложной хирургической патологией;</w:t>
      </w:r>
    </w:p>
    <w:p w:rsidR="00045DAB" w:rsidRPr="002309D0" w:rsidRDefault="00045DAB" w:rsidP="00045D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09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§ лицам с открытыми, инфекционными ранами, асептическими повязками, страдающим фурункулёзом, конъюнктивитом, гельминтозами;</w:t>
      </w:r>
    </w:p>
    <w:p w:rsidR="00045DAB" w:rsidRPr="002309D0" w:rsidRDefault="00045DAB" w:rsidP="00045D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09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§ лицам в период обострения хронических заболеваний;</w:t>
      </w:r>
    </w:p>
    <w:p w:rsidR="00045DAB" w:rsidRPr="002309D0" w:rsidRDefault="00045DAB" w:rsidP="00045D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09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§ лицам, имеющим склонность к аллергическим реакциям;</w:t>
      </w:r>
    </w:p>
    <w:p w:rsidR="00045DAB" w:rsidRPr="002309D0" w:rsidRDefault="00045DAB" w:rsidP="00045D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09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§ лицам, подозреваемым в нахождении под воздействием алкогольного опьянения, наркотических, психотропных или иных одурманивающих веществ;</w:t>
      </w:r>
    </w:p>
    <w:p w:rsidR="00045DAB" w:rsidRPr="002309D0" w:rsidRDefault="00045DAB" w:rsidP="00045D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09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§ лицам, чьё поведение может представлять угрозу порядку, безопасности, гигиеническому состоянию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Pr="002309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противоречит принятым в обществе правилам поведения;</w:t>
      </w:r>
    </w:p>
    <w:p w:rsidR="00045DAB" w:rsidRPr="002309D0" w:rsidRDefault="00045DAB" w:rsidP="00045D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09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§ лицам, пытающимся пронести специально изготовленные или приспособленные предметы и вещества, использование которых может представлять угрозу жизни и здоровью граждан либо причинить материальный ущерб посетителям 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Pr="002309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045DAB" w:rsidRPr="002309D0" w:rsidRDefault="00045DAB" w:rsidP="00045D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09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§ лицам с другими недомоганиями, представляющими опасность для личного здоровья и безопасности, а также для здоровья и безопасности других посетителей;</w:t>
      </w:r>
    </w:p>
    <w:p w:rsidR="00045DAB" w:rsidRPr="002309D0" w:rsidRDefault="00045DAB" w:rsidP="00045D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09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§ лицам с крупногабаритными вещами;</w:t>
      </w:r>
    </w:p>
    <w:p w:rsidR="00045DAB" w:rsidRPr="002309D0" w:rsidRDefault="00045DAB" w:rsidP="00045D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09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§ лицам </w:t>
      </w:r>
      <w:r w:rsidRPr="006350BC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ru-RU"/>
        </w:rPr>
        <w:t>до 16 лет</w:t>
      </w:r>
      <w:r w:rsidRPr="002309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включительно без сопровождения взрослых. В случае возникновения спорной ситуации предъявляется паспорт несовершеннолетнего.</w:t>
      </w:r>
    </w:p>
    <w:p w:rsidR="00045DAB" w:rsidRDefault="00045DAB" w:rsidP="00045D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09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возникновении подозрений относительно наличия у посетителя заболевания, указанного в настоящем разделе, Администрация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Pr="002309D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вправе требовать от Посетителя либо предъявления разрешительной медицинской справки на посещение бассейна.</w:t>
      </w:r>
    </w:p>
    <w:p w:rsidR="00045DAB" w:rsidRDefault="00045DAB" w:rsidP="00F742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16818" w:rsidRDefault="00F16818" w:rsidP="00E26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</w:t>
      </w:r>
      <w:r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ПОРЯДОК ОПЛАТЫ УСЛУГ. </w:t>
      </w:r>
    </w:p>
    <w:p w:rsidR="00F16818" w:rsidRPr="00F16818" w:rsidRDefault="00F16818" w:rsidP="00E26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</w:t>
      </w:r>
      <w:r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.1. </w:t>
      </w:r>
      <w:r w:rsidR="00B04F61"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Стоимость услуг </w:t>
      </w:r>
      <w:r w:rsidR="00B04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="00B04F61"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устанавливается Прейскурантом цен, утверждаемым генеральным директором </w:t>
      </w:r>
      <w:r w:rsidR="00B04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ЗАО</w:t>
      </w:r>
      <w:r w:rsidR="00B04F61"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</w:t>
      </w:r>
      <w:r w:rsidR="00B04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Санаторий «</w:t>
      </w:r>
      <w:proofErr w:type="spellStart"/>
      <w:r w:rsidR="00B04F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Ерино</w:t>
      </w:r>
      <w:proofErr w:type="spellEnd"/>
      <w:r w:rsidR="00B04F61"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». </w:t>
      </w:r>
      <w:r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Вся подробная информация о тарифах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услуги ЛОЦ</w:t>
      </w:r>
      <w:r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спец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иальных</w:t>
      </w:r>
      <w:r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условиях, их действии, срочный и сезонных акциях и спец. предложениях расположена на </w:t>
      </w:r>
      <w:r w:rsidRPr="00E2659D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ru-RU"/>
        </w:rPr>
        <w:t>сайте ЗАО «Санаторий «</w:t>
      </w:r>
      <w:proofErr w:type="spellStart"/>
      <w:r w:rsidRPr="00E2659D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ru-RU"/>
        </w:rPr>
        <w:t>Ерино</w:t>
      </w:r>
      <w:proofErr w:type="spellEnd"/>
      <w:r w:rsidRPr="00E2659D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ru-RU"/>
        </w:rPr>
        <w:t>», на кассе ЛОЦ, доске информации в ЛОЦ.</w:t>
      </w:r>
    </w:p>
    <w:p w:rsidR="00F16818" w:rsidRPr="00F16818" w:rsidRDefault="00F16818" w:rsidP="00E26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Администрация </w:t>
      </w:r>
      <w:r w:rsidR="00197B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праве ввести </w:t>
      </w:r>
      <w:proofErr w:type="spellStart"/>
      <w:r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акционные</w:t>
      </w:r>
      <w:proofErr w:type="spellEnd"/>
      <w:r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тарифы, разместив о них информацию на официальном сайте и стойках информации </w:t>
      </w:r>
      <w:r w:rsidR="00197B6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Правила и порядок действия </w:t>
      </w:r>
      <w:proofErr w:type="spellStart"/>
      <w:r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акционных</w:t>
      </w:r>
      <w:proofErr w:type="spellEnd"/>
      <w:r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тарифов определяются отдельными внутренними нормативными актами. </w:t>
      </w:r>
    </w:p>
    <w:p w:rsidR="00F16818" w:rsidRPr="00F16818" w:rsidRDefault="00732025" w:rsidP="00E26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</w:t>
      </w:r>
      <w:r w:rsidR="00F16818"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.2. Оплаченное время подтверждает право Посетителя пользоваться услугами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="00F16818"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течение всего времени в соответствии с оплаченным тарифом, в пределах режима работы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="00F16818"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Если посетитель, который уже покинул территорию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="00F16818"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изъявляет желание повторно попасть на территорию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="00F16818"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он должен приобрести новый билет (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абонемент</w:t>
      </w:r>
      <w:r w:rsidR="00F16818"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). </w:t>
      </w:r>
    </w:p>
    <w:p w:rsidR="00F16818" w:rsidRPr="00F16818" w:rsidRDefault="00B04F61" w:rsidP="00E26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</w:t>
      </w:r>
      <w:r w:rsidR="00F16818"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.3. Посетитель обязан оплатить услуги </w:t>
      </w:r>
      <w:r w:rsidR="00B86D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="00F16818"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размере 100% согласно действующему прейскуранту цен. Стоимость посещения комплекса для гостей, проживающих в </w:t>
      </w:r>
      <w:r w:rsidR="00B86D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Санатории «</w:t>
      </w:r>
      <w:proofErr w:type="spellStart"/>
      <w:r w:rsidR="00B86D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Ерино</w:t>
      </w:r>
      <w:proofErr w:type="spellEnd"/>
      <w:r w:rsidR="00B86D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 w:rsidR="00F16818"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включена в стоимость проживания</w:t>
      </w:r>
      <w:r w:rsidR="00B86D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согласно условиям путевки</w:t>
      </w:r>
      <w:r w:rsidR="00F16818"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16818" w:rsidRPr="00F16818" w:rsidRDefault="00B86D29" w:rsidP="00E26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</w:t>
      </w:r>
      <w:r w:rsidR="00F16818"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="00F16818"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При покупке билета сотрудник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="00F16818"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вносит данные посетителя с его согласия, а именно фамилию, имя и отчество, а также номер телефона. Совершеннолетние Посетители при приобретении билета обязаны иметь при себе документ, удостоверяющий личность и подтверждающий свой возраст и возраст несовершеннолетнего в случае его сопровождения. По просьбе персонала лицом/посетителем должен быть предъявлен документ, удостоверяющий его личность и возраст. </w:t>
      </w:r>
    </w:p>
    <w:p w:rsidR="00F16818" w:rsidRPr="00F16818" w:rsidRDefault="00B86D29" w:rsidP="00E26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</w:t>
      </w:r>
      <w:r w:rsidR="00F16818"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="00F16818"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Продажа билетов может быть временно приостановлена вследствие технических неполадок или в тех случаях, когда территория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="00F16818"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выкуплена для проведения мероприятия, либо количество посетителей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="00F16818"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достигло максимального и превышение недопустимо по действующим нормам. </w:t>
      </w:r>
    </w:p>
    <w:p w:rsidR="00F16818" w:rsidRPr="00F16818" w:rsidRDefault="00B86D29" w:rsidP="00E26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6</w:t>
      </w:r>
      <w:r w:rsidR="00F16818"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</w:t>
      </w:r>
      <w:r w:rsidR="00F16818"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При покупке билета на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разовое</w:t>
      </w:r>
      <w:r w:rsidR="00F16818"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посещение кассир выдает Посетителю фискальный чек 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ключ </w:t>
      </w:r>
      <w:r w:rsidR="00A227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шкафчика</w:t>
      </w:r>
      <w:r w:rsidR="00F16818"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Фискальный чек должен быть сохранен посетителем до конца посещения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="00F16818"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F16818" w:rsidRPr="00F16818" w:rsidRDefault="00B86D29" w:rsidP="00E26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</w:t>
      </w:r>
      <w:r w:rsidR="00F16818"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="00F16818"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Перед покупкой билета на </w:t>
      </w:r>
      <w:r w:rsidR="000F4E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разовое</w:t>
      </w:r>
      <w:r w:rsidR="00F16818"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посещение и/или получением </w:t>
      </w:r>
      <w:r w:rsidR="000F4E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ключа </w:t>
      </w:r>
      <w:r w:rsidR="00A227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r w:rsidR="000F4E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шкафчика по абонементу</w:t>
      </w:r>
      <w:r w:rsidR="00F16818"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и/или посещением гостем, проживающим в </w:t>
      </w:r>
      <w:r w:rsidR="000F4E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санатории</w:t>
      </w:r>
      <w:r w:rsidR="00F16818"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0F4E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="00F16818"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Посетитель обязан ознакомиться с настоящими Правилами, покупка билета на </w:t>
      </w:r>
      <w:r w:rsidR="000F4E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разовое</w:t>
      </w:r>
      <w:r w:rsidR="00F16818"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посещение (</w:t>
      </w:r>
      <w:r w:rsidR="00A227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абонемента) и/или получение</w:t>
      </w:r>
      <w:r w:rsidR="00F16818"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2274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ключа от шкафчика</w:t>
      </w:r>
      <w:r w:rsidR="00F16818"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означает, что Посетитель ознакомился с настоящими Правилами и полностью с ними согласен, несет полную ответственность за соблюдение настоящих правил и ответственность за детей.</w:t>
      </w:r>
    </w:p>
    <w:p w:rsidR="00F16818" w:rsidRPr="00F16818" w:rsidRDefault="00932013" w:rsidP="00E265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</w:t>
      </w:r>
      <w:r w:rsidR="00F16818"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</w:t>
      </w:r>
      <w:r w:rsidR="00F16818"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Ключ от шкафчика и сам шкафчик </w:t>
      </w:r>
      <w:r w:rsidR="00F16818"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является собственностью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ЗАО «Санаторий «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Ерино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 w:rsidR="00F16818"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Посетитель несет ответственность за сохранность и целостность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ключа</w:t>
      </w:r>
      <w:r w:rsidR="00F16818"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шкафчика</w:t>
      </w:r>
      <w:r w:rsidR="00F16818"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Передача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ключа</w:t>
      </w:r>
      <w:r w:rsidR="00F16818"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другим посетителям запрещена. При уходе с территории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="00F16818"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посетитель обязан вернуть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ключ от шкафчика</w:t>
      </w:r>
      <w:r w:rsidR="00F16818"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при утере/порче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ключа</w:t>
      </w:r>
      <w:r w:rsidR="00F16818"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взимается штраф </w:t>
      </w:r>
      <w:r w:rsidR="00F16818" w:rsidRPr="00E2659D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ru-RU"/>
        </w:rPr>
        <w:t>500 рублей</w:t>
      </w:r>
      <w:r w:rsidR="00F16818" w:rsidRPr="00F168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 случае неспособности Посетителя заплатить штраф, деньги с него взимаются в порядке, установленном законодательством Российской Федерации</w:t>
      </w:r>
      <w:r w:rsidR="00C153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6699B" w:rsidRPr="0086699B" w:rsidRDefault="00F74249" w:rsidP="00866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86699B" w:rsidRPr="0086699B" w:rsidRDefault="0086699B" w:rsidP="00866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Pr="008669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ОТВЕТСТВЕННОСТЬ ЗА НАРУШЕНИЕ ПРАВИЛ </w:t>
      </w:r>
    </w:p>
    <w:p w:rsidR="0086699B" w:rsidRPr="0086699B" w:rsidRDefault="0086699B" w:rsidP="00866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Pr="008669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.1. В случае утраты или повреждения имущества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ЗАО «Санаторий «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Ерино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 w:rsidRPr="008669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вине Посетителя, он обязан возместить причиненный ущерб, а также понести ответственность за иные допущенные им нарушения в соответствии с действующим законодательством Российской Федерации. </w:t>
      </w:r>
    </w:p>
    <w:p w:rsidR="0086699B" w:rsidRPr="0086699B" w:rsidRDefault="0086699B" w:rsidP="00866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Pr="008669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.2. За ущерб, нанесенный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Pr="008669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находящемуся в нем имуществу, имуществу и/или здоровью посетителей, Посетитель несет ответственность в установленном законодательством порядке. За ущерб, нанесенный несовершеннолетними, а также лицами с ограниченными возможностями, несут ответственность их родители или опекуны. </w:t>
      </w:r>
    </w:p>
    <w:p w:rsidR="0086699B" w:rsidRPr="0086699B" w:rsidRDefault="0086699B" w:rsidP="00866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Pr="008669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.3. Родители, опекуны или другие сопровождающие несовершеннолетних совершеннолетние лица несут ответственность за ознакомление прибывших вместе с ними несовершеннолетних с правилами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Pr="008669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соблюдение настоящих Правил. </w:t>
      </w:r>
    </w:p>
    <w:p w:rsidR="0086699B" w:rsidRPr="0086699B" w:rsidRDefault="0086699B" w:rsidP="00866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Pr="008669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.4.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ЗАО «Санаторий «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Ерино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 w:rsidRPr="008669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несет ответственность за несовершеннолетних посетителей в возрасте до 18 лет включительно, оставленных без присмотра совершеннолетними посетителями.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ЗАО «Санаторий «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Ерино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 w:rsidRPr="008669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несет ответственности за состояние здоровья и возможный травматизм несовершеннолетнего лица (ребенка, подростка), если несовершеннолетнее лицо (ребенок, подросток) оставалось без наблюдения взрослого в нарушение настоящих Правил либо им были нарушены правила посещения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Pr="008669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86699B" w:rsidRPr="0086699B" w:rsidRDefault="0086699B" w:rsidP="00866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Pr="008669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.5. При утере, порче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ключа от шкафчика</w:t>
      </w:r>
      <w:r w:rsidRPr="008669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Посетитель уплачивает штраф в размере, установленном в п.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</w:t>
      </w:r>
      <w:r w:rsidRPr="008669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</w:t>
      </w:r>
      <w:r w:rsidRPr="008669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86699B" w:rsidRPr="0086699B" w:rsidRDefault="0086699B" w:rsidP="00866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Pr="008669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.6. Посетитель, потерпевший имущественный и/или неимущественный ущерб, обязан незамедлительно сообщить об этом работнику </w:t>
      </w:r>
      <w:r w:rsidR="005214C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Pr="008669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указанием места, времени, обстоятельств происшествия и лиц, которые были свидетелями происшествия. При несоблюдении Посетителем данного условия в дальнейшем предъявленные жалобы и претензии относительного нанесенного здоровью и/или имуществу вреда, рассмотрению не подлежат. </w:t>
      </w:r>
    </w:p>
    <w:p w:rsidR="0086699B" w:rsidRPr="0086699B" w:rsidRDefault="005214CD" w:rsidP="00866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="0086699B" w:rsidRPr="008669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.7. </w:t>
      </w:r>
      <w:r w:rsidR="00CD53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ЗАО «Санаторий «</w:t>
      </w:r>
      <w:proofErr w:type="spellStart"/>
      <w:r w:rsidR="00CD53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Ерино</w:t>
      </w:r>
      <w:proofErr w:type="spellEnd"/>
      <w:r w:rsidR="00CD53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 w:rsidR="0086699B" w:rsidRPr="008669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несет ответственности за сохранность личных вещей и/или ювелирных украшений посетителей, оставленных в гардеробе и/или раздевалках, а также вещей, оставленных без присмотра, или за то, что они были </w:t>
      </w:r>
      <w:r w:rsidR="0086699B" w:rsidRPr="008669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утеряны и/или частично испорчены, включая купальные костюмы Посетителей, которые были повреждены во время пользования отдельных элементов </w:t>
      </w:r>
      <w:r w:rsidR="00CD53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="0086699B" w:rsidRPr="008669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86699B" w:rsidRPr="0086699B" w:rsidRDefault="009E05CF" w:rsidP="00866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</w:t>
      </w:r>
      <w:r w:rsidR="0086699B" w:rsidRPr="008669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8. Посетитель самостоятельно отвечает за сохранность личных вещей и ценностей, оставленных им на территории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="0086699B" w:rsidRPr="008669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86699B" w:rsidRPr="0086699B" w:rsidRDefault="009E05CF" w:rsidP="00866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="0086699B" w:rsidRPr="008669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.9. </w:t>
      </w:r>
      <w:r w:rsidR="00CB4F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ЗАО «Санаторий «</w:t>
      </w:r>
      <w:proofErr w:type="spellStart"/>
      <w:r w:rsidR="00CB4F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Ерино</w:t>
      </w:r>
      <w:proofErr w:type="spellEnd"/>
      <w:r w:rsidR="00CB4F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 w:rsidR="0086699B" w:rsidRPr="008669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несет ответственности за возникшие в отношении здоровья и имущества посетителей последствия (травмы, повреждения, иной вред) или нанесенный в отношении третьих лиц ущерб, а также не принимает и не рассматривает претензий, если такие последствия возникли в результате несоблюдения Посетителями требований и рекомендаций, закрепленных в настоящих Правилах, информации, указанной на предупредительных знаках и надписях, а также невыполнения правомерных указаний персонала </w:t>
      </w:r>
      <w:r w:rsidR="00CB4FA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="0086699B" w:rsidRPr="008669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86699B" w:rsidRPr="0086699B" w:rsidRDefault="005A3007" w:rsidP="00866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="0086699B" w:rsidRPr="008669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.10. Персонал </w:t>
      </w:r>
      <w:r w:rsidR="002D4EA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="0086699B" w:rsidRPr="008669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уполномочен предпринимать меры против Посетителей, находящихся в состоянии алкогольного и наркотического опьянения, в психически неуравновешенном состоянии, а также против Посетителей, не реагирующих на замечания персонала и не соблюдающих настоящие Правила. </w:t>
      </w:r>
    </w:p>
    <w:p w:rsidR="0086699B" w:rsidRPr="0086699B" w:rsidRDefault="002D4EA6" w:rsidP="00866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="0086699B" w:rsidRPr="008669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.1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86699B" w:rsidRPr="008669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Посетитель дает согласие на соблюдение Правил и несет полную ответственность за их нарушение в соответствии с настоящими Правилами и действующим законодательством Российской Федерации. Несоблюдение правил посещения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="0086699B" w:rsidRPr="008669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является основанием для удаления Посетителя из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="0086699B" w:rsidRPr="008669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без какого-либо денежного возмещения. </w:t>
      </w:r>
    </w:p>
    <w:p w:rsidR="0086699B" w:rsidRPr="0086699B" w:rsidRDefault="002D4EA6" w:rsidP="00866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="0086699B" w:rsidRPr="008669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.1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r w:rsidR="0086699B" w:rsidRPr="008669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Претензии, связанные с недостатками оказанной услуги, могут быть предъявлены Посетителем только в письменном виде при принятии оказанной услуги или в ходе ее оказания. Порядок и сроки удовлетворения претензий Посетителей регулируются законодательством Российской Федерации. </w:t>
      </w:r>
    </w:p>
    <w:p w:rsidR="0086699B" w:rsidRPr="0086699B" w:rsidRDefault="002D4EA6" w:rsidP="00866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="0086699B" w:rsidRPr="008669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.1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="0086699B" w:rsidRPr="008669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Посетители, проникшие в любые технические и служебные помещения, несут полную ответственность за неполадки и аварии, произошедшие в этой зоне либо возникшие в результате регулирования посетителем инженерно-технического оборудования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ЛОЦ</w:t>
      </w:r>
      <w:r w:rsidR="0086699B" w:rsidRPr="008669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86699B" w:rsidRPr="0086699B" w:rsidRDefault="002D4EA6" w:rsidP="008669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="0086699B" w:rsidRPr="008669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.1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="0086699B" w:rsidRPr="008669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В случае нарушения установленных Правил Администрация предприятия вправе отказать в предоставлении услуги, прервать оказание услуги без возмещения ее стоимости, а в случаях грубого нарушения общественного порядка прибегнуть к помощи правоохранительных органов. </w:t>
      </w:r>
    </w:p>
    <w:p w:rsidR="008110DB" w:rsidRDefault="00F74249" w:rsidP="00D824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E46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E2659D" w:rsidRPr="00E2659D" w:rsidRDefault="00E2659D" w:rsidP="00E265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E2659D">
        <w:rPr>
          <w:rFonts w:ascii="Arial" w:hAnsi="Arial" w:cs="Arial"/>
          <w:sz w:val="24"/>
          <w:szCs w:val="24"/>
        </w:rPr>
        <w:t xml:space="preserve">. ПОРЯДОК ДЕЙСТВИЙ ПОСЕТИТЕЛЕЙ ПРИ ВОЗНИКНОВЕНИИ ЧРЕЗВЫЧАЙНЫХ СИТУАЦИЙ </w:t>
      </w:r>
    </w:p>
    <w:p w:rsidR="00E2659D" w:rsidRPr="00E2659D" w:rsidRDefault="00E2659D" w:rsidP="007C59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E2659D">
        <w:rPr>
          <w:rFonts w:ascii="Arial" w:hAnsi="Arial" w:cs="Arial"/>
          <w:sz w:val="24"/>
          <w:szCs w:val="24"/>
        </w:rPr>
        <w:t xml:space="preserve">.1. В случае возникновения чрезвычайных аварийных ситуаций – стихийные бедствия, катастрофы техногенного характера, пожар и прочее, посетители не должны поддаваться панике. </w:t>
      </w:r>
    </w:p>
    <w:p w:rsidR="00E2659D" w:rsidRPr="00E2659D" w:rsidRDefault="00E2659D" w:rsidP="007C59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E2659D">
        <w:rPr>
          <w:rFonts w:ascii="Arial" w:hAnsi="Arial" w:cs="Arial"/>
          <w:sz w:val="24"/>
          <w:szCs w:val="24"/>
        </w:rPr>
        <w:t xml:space="preserve">.2. Посетители обязаны четко выполнять команды обслуживающего персонала. </w:t>
      </w:r>
    </w:p>
    <w:p w:rsidR="00E2659D" w:rsidRPr="00E2659D" w:rsidRDefault="00E2659D" w:rsidP="007C59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E2659D">
        <w:rPr>
          <w:rFonts w:ascii="Arial" w:hAnsi="Arial" w:cs="Arial"/>
          <w:sz w:val="24"/>
          <w:szCs w:val="24"/>
        </w:rPr>
        <w:t xml:space="preserve">.3. После команды персонала или сигнала тревоги переданного по системе оповещения, Посетители должны освободить бассейны, помещения раздевалок, санузлов и прочее, и выйти на открытые территории, покинуть </w:t>
      </w:r>
      <w:r>
        <w:rPr>
          <w:rFonts w:ascii="Arial" w:hAnsi="Arial" w:cs="Arial"/>
          <w:sz w:val="24"/>
          <w:szCs w:val="24"/>
        </w:rPr>
        <w:t>ЛОЦ</w:t>
      </w:r>
      <w:r w:rsidRPr="00E2659D">
        <w:rPr>
          <w:rFonts w:ascii="Arial" w:hAnsi="Arial" w:cs="Arial"/>
          <w:sz w:val="24"/>
          <w:szCs w:val="24"/>
        </w:rPr>
        <w:t xml:space="preserve">, используя аварийные выходы, пожарные лестницы и переходы. </w:t>
      </w:r>
    </w:p>
    <w:p w:rsidR="00E2659D" w:rsidRPr="00E2659D" w:rsidRDefault="00422A3F" w:rsidP="007C59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2659D" w:rsidRPr="00E2659D">
        <w:rPr>
          <w:rFonts w:ascii="Arial" w:hAnsi="Arial" w:cs="Arial"/>
          <w:sz w:val="24"/>
          <w:szCs w:val="24"/>
        </w:rPr>
        <w:t xml:space="preserve">.4. Схемы эвакуации размещены на территории </w:t>
      </w:r>
      <w:r w:rsidR="00343BE7">
        <w:rPr>
          <w:rFonts w:ascii="Arial" w:hAnsi="Arial" w:cs="Arial"/>
          <w:sz w:val="24"/>
          <w:szCs w:val="24"/>
        </w:rPr>
        <w:t>ЛОЦ</w:t>
      </w:r>
      <w:r w:rsidR="00E2659D" w:rsidRPr="00E2659D">
        <w:rPr>
          <w:rFonts w:ascii="Arial" w:hAnsi="Arial" w:cs="Arial"/>
          <w:sz w:val="24"/>
          <w:szCs w:val="24"/>
        </w:rPr>
        <w:t xml:space="preserve">. </w:t>
      </w:r>
    </w:p>
    <w:p w:rsidR="00E2659D" w:rsidRPr="00E2659D" w:rsidRDefault="00422A3F" w:rsidP="007C59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2659D" w:rsidRPr="00E2659D">
        <w:rPr>
          <w:rFonts w:ascii="Arial" w:hAnsi="Arial" w:cs="Arial"/>
          <w:sz w:val="24"/>
          <w:szCs w:val="24"/>
        </w:rPr>
        <w:t xml:space="preserve">.5. Покидая </w:t>
      </w:r>
      <w:r>
        <w:rPr>
          <w:rFonts w:ascii="Arial" w:hAnsi="Arial" w:cs="Arial"/>
          <w:sz w:val="24"/>
          <w:szCs w:val="24"/>
        </w:rPr>
        <w:t>ЛОЦ</w:t>
      </w:r>
      <w:r w:rsidR="00E2659D" w:rsidRPr="00E2659D">
        <w:rPr>
          <w:rFonts w:ascii="Arial" w:hAnsi="Arial" w:cs="Arial"/>
          <w:sz w:val="24"/>
          <w:szCs w:val="24"/>
        </w:rPr>
        <w:t xml:space="preserve">, посетители должны соблюдать спокойствие, сохранять входной билет (чек), не бежать, не создавать давки в проходах и на лестничных маршах, держаться за поручни, не перелазить через ограждения и напирать на них, избегать при движении по территории </w:t>
      </w:r>
      <w:r w:rsidR="00F42279">
        <w:rPr>
          <w:rFonts w:ascii="Arial" w:hAnsi="Arial" w:cs="Arial"/>
          <w:sz w:val="24"/>
          <w:szCs w:val="24"/>
        </w:rPr>
        <w:t>ЛОЦ</w:t>
      </w:r>
      <w:r w:rsidR="00E2659D" w:rsidRPr="00E2659D">
        <w:rPr>
          <w:rFonts w:ascii="Arial" w:hAnsi="Arial" w:cs="Arial"/>
          <w:sz w:val="24"/>
          <w:szCs w:val="24"/>
        </w:rPr>
        <w:t xml:space="preserve"> мест, находящихся на высоте. </w:t>
      </w:r>
    </w:p>
    <w:p w:rsidR="00E2659D" w:rsidRPr="00E2659D" w:rsidRDefault="00422A3F" w:rsidP="007C59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2659D" w:rsidRPr="00E2659D">
        <w:rPr>
          <w:rFonts w:ascii="Arial" w:hAnsi="Arial" w:cs="Arial"/>
          <w:sz w:val="24"/>
          <w:szCs w:val="24"/>
        </w:rPr>
        <w:t xml:space="preserve">.6. Взрослые посетители должны обеспечить безопасную эвакуацию детей. </w:t>
      </w:r>
    </w:p>
    <w:p w:rsidR="00E2659D" w:rsidRPr="00E2659D" w:rsidRDefault="00E2659D" w:rsidP="007C59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59D" w:rsidRPr="00E2659D" w:rsidRDefault="00F10949" w:rsidP="00E265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2659D" w:rsidRPr="00E2659D">
        <w:rPr>
          <w:rFonts w:ascii="Arial" w:hAnsi="Arial" w:cs="Arial"/>
          <w:sz w:val="24"/>
          <w:szCs w:val="24"/>
        </w:rPr>
        <w:t xml:space="preserve">. ПРАВИЛА ПОСЕЩЕНИЯ КОМПЛЕКСА НЕСОВЕРШЕННОЛЕТНИМИ ЛИЦАМИ </w:t>
      </w:r>
    </w:p>
    <w:p w:rsidR="00E2659D" w:rsidRPr="00E2659D" w:rsidRDefault="00F10949" w:rsidP="00D824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</w:t>
      </w:r>
      <w:r w:rsidR="00E2659D" w:rsidRPr="00E2659D">
        <w:rPr>
          <w:rFonts w:ascii="Arial" w:hAnsi="Arial" w:cs="Arial"/>
          <w:sz w:val="24"/>
          <w:szCs w:val="24"/>
        </w:rPr>
        <w:t xml:space="preserve">.1. </w:t>
      </w:r>
      <w:r w:rsidR="00E2659D" w:rsidRPr="00F06738">
        <w:rPr>
          <w:rFonts w:ascii="Arial" w:hAnsi="Arial" w:cs="Arial"/>
          <w:sz w:val="24"/>
          <w:szCs w:val="24"/>
        </w:rPr>
        <w:t>Дети до 1</w:t>
      </w:r>
      <w:r w:rsidR="00FC3B18">
        <w:rPr>
          <w:rFonts w:ascii="Arial" w:hAnsi="Arial" w:cs="Arial"/>
          <w:sz w:val="24"/>
          <w:szCs w:val="24"/>
        </w:rPr>
        <w:t>6</w:t>
      </w:r>
      <w:r w:rsidR="00E2659D" w:rsidRPr="00F06738">
        <w:rPr>
          <w:rFonts w:ascii="Arial" w:hAnsi="Arial" w:cs="Arial"/>
          <w:sz w:val="24"/>
          <w:szCs w:val="24"/>
        </w:rPr>
        <w:t xml:space="preserve"> лет включительно имеют право посещать Комплекс только в сопровождении взрослых, которые несут за них полную ответственность, отвечают за их безопасность, а также за ущерб, нанесенный ими имуществу </w:t>
      </w:r>
      <w:r w:rsidRPr="00F06738">
        <w:rPr>
          <w:rFonts w:ascii="Arial" w:hAnsi="Arial" w:cs="Arial"/>
          <w:sz w:val="24"/>
          <w:szCs w:val="24"/>
        </w:rPr>
        <w:t>ЛОЦ</w:t>
      </w:r>
      <w:r w:rsidR="00E2659D" w:rsidRPr="00F06738">
        <w:rPr>
          <w:rFonts w:ascii="Arial" w:hAnsi="Arial" w:cs="Arial"/>
          <w:sz w:val="24"/>
          <w:szCs w:val="24"/>
        </w:rPr>
        <w:t xml:space="preserve">. Взрослым признается дееспособное лицо, достигшее возраста 18 лет. </w:t>
      </w:r>
    </w:p>
    <w:p w:rsidR="004B077D" w:rsidRDefault="00917E51" w:rsidP="00D824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2659D" w:rsidRPr="00E2659D">
        <w:rPr>
          <w:rFonts w:ascii="Arial" w:hAnsi="Arial" w:cs="Arial"/>
          <w:sz w:val="24"/>
          <w:szCs w:val="24"/>
        </w:rPr>
        <w:t xml:space="preserve">.2. </w:t>
      </w:r>
      <w:r w:rsidR="004B077D" w:rsidRPr="004B077D">
        <w:rPr>
          <w:rFonts w:ascii="Arial" w:hAnsi="Arial" w:cs="Arial"/>
          <w:sz w:val="24"/>
          <w:szCs w:val="24"/>
        </w:rPr>
        <w:t xml:space="preserve">Дети </w:t>
      </w:r>
      <w:r w:rsidR="00F06738" w:rsidRPr="00D82496">
        <w:rPr>
          <w:rFonts w:ascii="Arial" w:hAnsi="Arial" w:cs="Arial"/>
          <w:sz w:val="24"/>
          <w:szCs w:val="24"/>
          <w:highlight w:val="yellow"/>
        </w:rPr>
        <w:t xml:space="preserve">с </w:t>
      </w:r>
      <w:r w:rsidR="00FC3B18">
        <w:rPr>
          <w:rFonts w:ascii="Arial" w:hAnsi="Arial" w:cs="Arial"/>
          <w:sz w:val="24"/>
          <w:szCs w:val="24"/>
          <w:highlight w:val="yellow"/>
        </w:rPr>
        <w:t>5</w:t>
      </w:r>
      <w:r w:rsidR="00F06738" w:rsidRPr="00D82496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4B077D" w:rsidRPr="00D82496">
        <w:rPr>
          <w:rFonts w:ascii="Arial" w:hAnsi="Arial" w:cs="Arial"/>
          <w:sz w:val="24"/>
          <w:szCs w:val="24"/>
          <w:highlight w:val="yellow"/>
        </w:rPr>
        <w:t>до 7</w:t>
      </w:r>
      <w:r w:rsidR="004B077D" w:rsidRPr="004B077D">
        <w:rPr>
          <w:rFonts w:ascii="Arial" w:hAnsi="Arial" w:cs="Arial"/>
          <w:sz w:val="24"/>
          <w:szCs w:val="24"/>
        </w:rPr>
        <w:t xml:space="preserve"> лет имеют право посещать бассейн только в сопровождении родителей или сопровождающих совершеннолетних взрослых из расчета 1 взрослый на 1 ребенка, при наличии надувных нарукавников для плавания или надувного плавательного жилета. Ответственность за безопасность (за жизнь и здоровье) детей несут родители или сопровождающие совершеннолетние взрослые. </w:t>
      </w:r>
    </w:p>
    <w:p w:rsidR="004B077D" w:rsidRDefault="004B077D" w:rsidP="00D824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9.3. </w:t>
      </w:r>
      <w:r w:rsidRPr="004B077D">
        <w:rPr>
          <w:rFonts w:ascii="Arial" w:hAnsi="Arial" w:cs="Arial"/>
          <w:sz w:val="24"/>
          <w:szCs w:val="24"/>
        </w:rPr>
        <w:t xml:space="preserve">Дети с </w:t>
      </w:r>
      <w:r w:rsidR="00FC3B18">
        <w:rPr>
          <w:rFonts w:ascii="Arial" w:hAnsi="Arial" w:cs="Arial"/>
          <w:sz w:val="24"/>
          <w:szCs w:val="24"/>
        </w:rPr>
        <w:t>8</w:t>
      </w:r>
      <w:r w:rsidRPr="004B077D">
        <w:rPr>
          <w:rFonts w:ascii="Arial" w:hAnsi="Arial" w:cs="Arial"/>
          <w:sz w:val="24"/>
          <w:szCs w:val="24"/>
        </w:rPr>
        <w:t xml:space="preserve"> до 1</w:t>
      </w:r>
      <w:r w:rsidR="00FC3B18">
        <w:rPr>
          <w:rFonts w:ascii="Arial" w:hAnsi="Arial" w:cs="Arial"/>
          <w:sz w:val="24"/>
          <w:szCs w:val="24"/>
        </w:rPr>
        <w:t>6</w:t>
      </w:r>
      <w:r w:rsidRPr="004B077D">
        <w:rPr>
          <w:rFonts w:ascii="Arial" w:hAnsi="Arial" w:cs="Arial"/>
          <w:sz w:val="24"/>
          <w:szCs w:val="24"/>
        </w:rPr>
        <w:t xml:space="preserve"> лет имеют право посещать бассейн только в сопровождении родителей или сопровождающих взрослых. Ответственность за безопасность (за жизнь и здоровье) детей несут родители или сопровождающие совершеннолетние взрослые.</w:t>
      </w:r>
    </w:p>
    <w:p w:rsidR="009354B1" w:rsidRPr="009354B1" w:rsidRDefault="009354B1" w:rsidP="00D824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 Р</w:t>
      </w:r>
      <w:r w:rsidRPr="009354B1">
        <w:rPr>
          <w:rFonts w:ascii="Arial" w:hAnsi="Arial" w:cs="Arial"/>
          <w:sz w:val="24"/>
          <w:szCs w:val="24"/>
        </w:rPr>
        <w:t xml:space="preserve">одители или сопровождающие взрослые, посещают бассейн с детьми от </w:t>
      </w:r>
      <w:r w:rsidR="00FC3B18">
        <w:rPr>
          <w:rFonts w:ascii="Arial" w:hAnsi="Arial" w:cs="Arial"/>
          <w:sz w:val="24"/>
          <w:szCs w:val="24"/>
        </w:rPr>
        <w:t>05</w:t>
      </w:r>
      <w:r w:rsidRPr="009354B1">
        <w:rPr>
          <w:rFonts w:ascii="Arial" w:hAnsi="Arial" w:cs="Arial"/>
          <w:sz w:val="24"/>
          <w:szCs w:val="24"/>
        </w:rPr>
        <w:t xml:space="preserve"> до 1</w:t>
      </w:r>
      <w:r w:rsidR="00FC3B18">
        <w:rPr>
          <w:rFonts w:ascii="Arial" w:hAnsi="Arial" w:cs="Arial"/>
          <w:sz w:val="24"/>
          <w:szCs w:val="24"/>
        </w:rPr>
        <w:t>6</w:t>
      </w:r>
      <w:r w:rsidRPr="009354B1">
        <w:rPr>
          <w:rFonts w:ascii="Arial" w:hAnsi="Arial" w:cs="Arial"/>
          <w:sz w:val="24"/>
          <w:szCs w:val="24"/>
        </w:rPr>
        <w:t xml:space="preserve"> лет, оформляют расписку в журнале посещений. Во время плавания взрослые не должны выпускать детей из поля своего зрения, предварительно объяснив им правила поведения на воде.</w:t>
      </w:r>
    </w:p>
    <w:p w:rsidR="009354B1" w:rsidRDefault="009354B1" w:rsidP="00D824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9.5. </w:t>
      </w:r>
      <w:r w:rsidRPr="009354B1">
        <w:rPr>
          <w:rFonts w:ascii="Arial" w:hAnsi="Arial" w:cs="Arial"/>
          <w:sz w:val="24"/>
          <w:szCs w:val="24"/>
        </w:rPr>
        <w:t xml:space="preserve">Если администратор сомневается в возрасте ребенка, он вправе попросить к предъявлению свидетельство о рождении ребенка или паспорт родителей. Дети любого возраста должны быть в купальных костюмах. </w:t>
      </w:r>
    </w:p>
    <w:p w:rsidR="00E2659D" w:rsidRPr="00E2659D" w:rsidRDefault="00310DBC" w:rsidP="00D824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2659D" w:rsidRPr="00E2659D">
        <w:rPr>
          <w:rFonts w:ascii="Arial" w:hAnsi="Arial" w:cs="Arial"/>
          <w:sz w:val="24"/>
          <w:szCs w:val="24"/>
        </w:rPr>
        <w:t>.</w:t>
      </w:r>
      <w:r w:rsidR="00D82496" w:rsidRPr="00D82496">
        <w:rPr>
          <w:rFonts w:ascii="Arial" w:hAnsi="Arial" w:cs="Arial"/>
          <w:sz w:val="24"/>
          <w:szCs w:val="24"/>
        </w:rPr>
        <w:t>6</w:t>
      </w:r>
      <w:r w:rsidR="00E2659D" w:rsidRPr="00E2659D">
        <w:rPr>
          <w:rFonts w:ascii="Arial" w:hAnsi="Arial" w:cs="Arial"/>
          <w:sz w:val="24"/>
          <w:szCs w:val="24"/>
        </w:rPr>
        <w:t xml:space="preserve">. Дети до 10 лет должны находиться в зоне бассейнов в специальных жилетах в обязательном порядке. </w:t>
      </w:r>
    </w:p>
    <w:p w:rsidR="00E2659D" w:rsidRPr="00E2659D" w:rsidRDefault="00630905" w:rsidP="00D824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2659D" w:rsidRPr="00E2659D">
        <w:rPr>
          <w:rFonts w:ascii="Arial" w:hAnsi="Arial" w:cs="Arial"/>
          <w:sz w:val="24"/>
          <w:szCs w:val="24"/>
        </w:rPr>
        <w:t>.</w:t>
      </w:r>
      <w:r w:rsidR="00D82496" w:rsidRPr="00D82496">
        <w:rPr>
          <w:rFonts w:ascii="Arial" w:hAnsi="Arial" w:cs="Arial"/>
          <w:sz w:val="24"/>
          <w:szCs w:val="24"/>
        </w:rPr>
        <w:t>7</w:t>
      </w:r>
      <w:r w:rsidR="00E2659D" w:rsidRPr="00E2659D">
        <w:rPr>
          <w:rFonts w:ascii="Arial" w:hAnsi="Arial" w:cs="Arial"/>
          <w:sz w:val="24"/>
          <w:szCs w:val="24"/>
        </w:rPr>
        <w:t xml:space="preserve">. При посещении </w:t>
      </w:r>
      <w:r>
        <w:rPr>
          <w:rFonts w:ascii="Arial" w:hAnsi="Arial" w:cs="Arial"/>
          <w:sz w:val="24"/>
          <w:szCs w:val="24"/>
        </w:rPr>
        <w:t>ЛОЦ</w:t>
      </w:r>
      <w:r w:rsidR="00E2659D" w:rsidRPr="00E2659D">
        <w:rPr>
          <w:rFonts w:ascii="Arial" w:hAnsi="Arial" w:cs="Arial"/>
          <w:sz w:val="24"/>
          <w:szCs w:val="24"/>
        </w:rPr>
        <w:t xml:space="preserve"> несовершеннолетним лицом (ребенком, подростком) ответственность за состояние его здоровья, а также его поведение, соблюдение им настоящих Правил несут родители или иное лицо, сопровождающее несовершеннолетнее лицо (ребенка, подростка). </w:t>
      </w:r>
    </w:p>
    <w:p w:rsidR="00E2659D" w:rsidRPr="00E2659D" w:rsidRDefault="00E86968" w:rsidP="00D824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2659D" w:rsidRPr="00E2659D">
        <w:rPr>
          <w:rFonts w:ascii="Arial" w:hAnsi="Arial" w:cs="Arial"/>
          <w:sz w:val="24"/>
          <w:szCs w:val="24"/>
        </w:rPr>
        <w:t>.</w:t>
      </w:r>
      <w:r w:rsidR="00D82496" w:rsidRPr="00D82496">
        <w:rPr>
          <w:rFonts w:ascii="Arial" w:hAnsi="Arial" w:cs="Arial"/>
          <w:sz w:val="24"/>
          <w:szCs w:val="24"/>
        </w:rPr>
        <w:t>8</w:t>
      </w:r>
      <w:r w:rsidR="00E2659D" w:rsidRPr="00E2659D">
        <w:rPr>
          <w:rFonts w:ascii="Arial" w:hAnsi="Arial" w:cs="Arial"/>
          <w:sz w:val="24"/>
          <w:szCs w:val="24"/>
        </w:rPr>
        <w:t xml:space="preserve">. При посещении </w:t>
      </w:r>
      <w:r>
        <w:rPr>
          <w:rFonts w:ascii="Arial" w:hAnsi="Arial" w:cs="Arial"/>
          <w:sz w:val="24"/>
          <w:szCs w:val="24"/>
        </w:rPr>
        <w:t>ЛОЦ</w:t>
      </w:r>
      <w:r w:rsidR="00E2659D" w:rsidRPr="00E2659D">
        <w:rPr>
          <w:rFonts w:ascii="Arial" w:hAnsi="Arial" w:cs="Arial"/>
          <w:sz w:val="24"/>
          <w:szCs w:val="24"/>
        </w:rPr>
        <w:t xml:space="preserve"> группой посетителей, в состав которой входят несовершеннолетние лица, ответственность за соблюдение Правил посещения </w:t>
      </w:r>
      <w:r w:rsidR="00161999">
        <w:rPr>
          <w:rFonts w:ascii="Arial" w:hAnsi="Arial" w:cs="Arial"/>
          <w:sz w:val="24"/>
          <w:szCs w:val="24"/>
        </w:rPr>
        <w:t>ЛОЦ</w:t>
      </w:r>
      <w:r w:rsidR="00E2659D" w:rsidRPr="00E2659D">
        <w:rPr>
          <w:rFonts w:ascii="Arial" w:hAnsi="Arial" w:cs="Arial"/>
          <w:sz w:val="24"/>
          <w:szCs w:val="24"/>
        </w:rPr>
        <w:t xml:space="preserve"> несовершеннолетними лицами несет руководитель группы, старший группы (сопровождающий). На каждых </w:t>
      </w:r>
      <w:r w:rsidR="00161999">
        <w:rPr>
          <w:rFonts w:ascii="Arial" w:hAnsi="Arial" w:cs="Arial"/>
          <w:sz w:val="24"/>
          <w:szCs w:val="24"/>
        </w:rPr>
        <w:t>т</w:t>
      </w:r>
      <w:r w:rsidR="00E2659D" w:rsidRPr="00E2659D">
        <w:rPr>
          <w:rFonts w:ascii="Arial" w:hAnsi="Arial" w:cs="Arial"/>
          <w:sz w:val="24"/>
          <w:szCs w:val="24"/>
        </w:rPr>
        <w:t>р</w:t>
      </w:r>
      <w:r w:rsidR="00161999">
        <w:rPr>
          <w:rFonts w:ascii="Arial" w:hAnsi="Arial" w:cs="Arial"/>
          <w:sz w:val="24"/>
          <w:szCs w:val="24"/>
        </w:rPr>
        <w:t>е</w:t>
      </w:r>
      <w:r w:rsidR="00E2659D" w:rsidRPr="00E2659D">
        <w:rPr>
          <w:rFonts w:ascii="Arial" w:hAnsi="Arial" w:cs="Arial"/>
          <w:sz w:val="24"/>
          <w:szCs w:val="24"/>
        </w:rPr>
        <w:t xml:space="preserve">х несовершеннолетних посетителей </w:t>
      </w:r>
      <w:r w:rsidR="00161999">
        <w:rPr>
          <w:rFonts w:ascii="Arial" w:hAnsi="Arial" w:cs="Arial"/>
          <w:sz w:val="24"/>
          <w:szCs w:val="24"/>
        </w:rPr>
        <w:t xml:space="preserve">с 8 </w:t>
      </w:r>
      <w:r w:rsidR="00E2659D" w:rsidRPr="00E2659D">
        <w:rPr>
          <w:rFonts w:ascii="Arial" w:hAnsi="Arial" w:cs="Arial"/>
          <w:sz w:val="24"/>
          <w:szCs w:val="24"/>
        </w:rPr>
        <w:t>до 1</w:t>
      </w:r>
      <w:r w:rsidR="00161999">
        <w:rPr>
          <w:rFonts w:ascii="Arial" w:hAnsi="Arial" w:cs="Arial"/>
          <w:sz w:val="24"/>
          <w:szCs w:val="24"/>
        </w:rPr>
        <w:t>8</w:t>
      </w:r>
      <w:r w:rsidR="00E2659D" w:rsidRPr="00E2659D">
        <w:rPr>
          <w:rFonts w:ascii="Arial" w:hAnsi="Arial" w:cs="Arial"/>
          <w:sz w:val="24"/>
          <w:szCs w:val="24"/>
        </w:rPr>
        <w:t xml:space="preserve"> лет включительно в группе обязан быть 1 взрослый (совершеннолетний) сопровождающий, который обязан присутствовать на территории </w:t>
      </w:r>
      <w:r w:rsidR="00C81D7C">
        <w:rPr>
          <w:rFonts w:ascii="Arial" w:hAnsi="Arial" w:cs="Arial"/>
          <w:sz w:val="24"/>
          <w:szCs w:val="24"/>
        </w:rPr>
        <w:t>Бассейна</w:t>
      </w:r>
      <w:r w:rsidR="00E2659D" w:rsidRPr="00E2659D">
        <w:rPr>
          <w:rFonts w:ascii="Arial" w:hAnsi="Arial" w:cs="Arial"/>
          <w:sz w:val="24"/>
          <w:szCs w:val="24"/>
        </w:rPr>
        <w:t xml:space="preserve"> вместе с сопровождаемыми посетителями. Сопровождающим лицам запрещено оставлять без присмотра всех посетителей своей группы. </w:t>
      </w:r>
    </w:p>
    <w:p w:rsidR="00E2659D" w:rsidRDefault="00C81D7C" w:rsidP="00D824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2659D" w:rsidRPr="00E2659D">
        <w:rPr>
          <w:rFonts w:ascii="Arial" w:hAnsi="Arial" w:cs="Arial"/>
          <w:sz w:val="24"/>
          <w:szCs w:val="24"/>
        </w:rPr>
        <w:t>.</w:t>
      </w:r>
      <w:r w:rsidR="00D82496" w:rsidRPr="009E59B6">
        <w:rPr>
          <w:rFonts w:ascii="Arial" w:hAnsi="Arial" w:cs="Arial"/>
          <w:sz w:val="24"/>
          <w:szCs w:val="24"/>
        </w:rPr>
        <w:t>9</w:t>
      </w:r>
      <w:r w:rsidR="00E2659D" w:rsidRPr="00E2659D">
        <w:rPr>
          <w:rFonts w:ascii="Arial" w:hAnsi="Arial" w:cs="Arial"/>
          <w:sz w:val="24"/>
          <w:szCs w:val="24"/>
        </w:rPr>
        <w:t xml:space="preserve">. Детям запрещается оставаться без присмотра сопровождающих их лиц в плавательных бассейнах. </w:t>
      </w:r>
    </w:p>
    <w:p w:rsidR="00E86968" w:rsidRPr="00E2659D" w:rsidRDefault="00E86968" w:rsidP="00D824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59D" w:rsidRPr="00E2659D" w:rsidRDefault="00C81D7C" w:rsidP="00E265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E2659D" w:rsidRPr="00E2659D">
        <w:rPr>
          <w:rFonts w:ascii="Arial" w:hAnsi="Arial" w:cs="Arial"/>
          <w:sz w:val="24"/>
          <w:szCs w:val="24"/>
        </w:rPr>
        <w:t xml:space="preserve">. ЗАКЛЮЧИТЕЛЬНЫЕ ПОЛОЖЕНИЯ </w:t>
      </w:r>
    </w:p>
    <w:p w:rsidR="0077018E" w:rsidRPr="00E2659D" w:rsidRDefault="006A2136" w:rsidP="00E265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E2659D" w:rsidRPr="00E2659D">
        <w:rPr>
          <w:rFonts w:ascii="Arial" w:hAnsi="Arial" w:cs="Arial"/>
          <w:sz w:val="24"/>
          <w:szCs w:val="24"/>
        </w:rPr>
        <w:t xml:space="preserve">.1. Настоящие Правила опубликованы на сайте </w:t>
      </w:r>
      <w:proofErr w:type="spellStart"/>
      <w:r w:rsidR="00E2659D" w:rsidRPr="00E2659D">
        <w:rPr>
          <w:rFonts w:ascii="Arial" w:hAnsi="Arial" w:cs="Arial"/>
          <w:sz w:val="24"/>
          <w:szCs w:val="24"/>
        </w:rPr>
        <w:t>www</w:t>
      </w:r>
      <w:proofErr w:type="spellEnd"/>
      <w:r w:rsidR="00E2659D" w:rsidRPr="00E2659D">
        <w:rPr>
          <w:rFonts w:ascii="Arial" w:hAnsi="Arial" w:cs="Arial"/>
          <w:sz w:val="24"/>
          <w:szCs w:val="24"/>
        </w:rPr>
        <w:t>.</w:t>
      </w:r>
      <w:proofErr w:type="spellStart"/>
      <w:r w:rsidR="00C81D7C">
        <w:rPr>
          <w:rFonts w:ascii="Arial" w:hAnsi="Arial" w:cs="Arial"/>
          <w:sz w:val="24"/>
          <w:szCs w:val="24"/>
          <w:lang w:val="en-US"/>
        </w:rPr>
        <w:t>erino</w:t>
      </w:r>
      <w:proofErr w:type="spellEnd"/>
      <w:r w:rsidR="00E2659D" w:rsidRPr="00E2659D">
        <w:rPr>
          <w:rFonts w:ascii="Arial" w:hAnsi="Arial" w:cs="Arial"/>
          <w:sz w:val="24"/>
          <w:szCs w:val="24"/>
        </w:rPr>
        <w:t>.</w:t>
      </w:r>
      <w:proofErr w:type="spellStart"/>
      <w:r w:rsidR="00E2659D" w:rsidRPr="00E2659D">
        <w:rPr>
          <w:rFonts w:ascii="Arial" w:hAnsi="Arial" w:cs="Arial"/>
          <w:sz w:val="24"/>
          <w:szCs w:val="24"/>
        </w:rPr>
        <w:t>ru</w:t>
      </w:r>
      <w:proofErr w:type="spellEnd"/>
      <w:r w:rsidR="00E2659D" w:rsidRPr="00E2659D">
        <w:rPr>
          <w:rFonts w:ascii="Arial" w:hAnsi="Arial" w:cs="Arial"/>
          <w:sz w:val="24"/>
          <w:szCs w:val="24"/>
        </w:rPr>
        <w:t xml:space="preserve"> и могут быть изменены </w:t>
      </w:r>
      <w:r w:rsidR="00C81D7C">
        <w:rPr>
          <w:rFonts w:ascii="Arial" w:hAnsi="Arial" w:cs="Arial"/>
          <w:sz w:val="24"/>
          <w:szCs w:val="24"/>
        </w:rPr>
        <w:t>ЗАО «Санаторий «</w:t>
      </w:r>
      <w:proofErr w:type="spellStart"/>
      <w:r w:rsidR="00C81D7C">
        <w:rPr>
          <w:rFonts w:ascii="Arial" w:hAnsi="Arial" w:cs="Arial"/>
          <w:sz w:val="24"/>
          <w:szCs w:val="24"/>
        </w:rPr>
        <w:t>Ерино</w:t>
      </w:r>
      <w:proofErr w:type="spellEnd"/>
      <w:r w:rsidR="00C81D7C">
        <w:rPr>
          <w:rFonts w:ascii="Arial" w:hAnsi="Arial" w:cs="Arial"/>
          <w:sz w:val="24"/>
          <w:szCs w:val="24"/>
        </w:rPr>
        <w:t>»</w:t>
      </w:r>
      <w:r w:rsidR="00E2659D" w:rsidRPr="00E2659D">
        <w:rPr>
          <w:rFonts w:ascii="Arial" w:hAnsi="Arial" w:cs="Arial"/>
          <w:sz w:val="24"/>
          <w:szCs w:val="24"/>
        </w:rPr>
        <w:t xml:space="preserve"> в одностороннем порядке без предварительного уведомления Посетителей.</w:t>
      </w:r>
    </w:p>
    <w:sectPr w:rsidR="0077018E" w:rsidRPr="00E2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49"/>
    <w:rsid w:val="00045DAB"/>
    <w:rsid w:val="000D0448"/>
    <w:rsid w:val="000D06F6"/>
    <w:rsid w:val="000F4EAE"/>
    <w:rsid w:val="00116080"/>
    <w:rsid w:val="00126943"/>
    <w:rsid w:val="00160CCB"/>
    <w:rsid w:val="00161999"/>
    <w:rsid w:val="00165C44"/>
    <w:rsid w:val="00191A47"/>
    <w:rsid w:val="00197B67"/>
    <w:rsid w:val="001B41D6"/>
    <w:rsid w:val="001D5430"/>
    <w:rsid w:val="00223D8F"/>
    <w:rsid w:val="002309D0"/>
    <w:rsid w:val="002768FA"/>
    <w:rsid w:val="002902E2"/>
    <w:rsid w:val="00294DD2"/>
    <w:rsid w:val="002C4FFE"/>
    <w:rsid w:val="002D4EA6"/>
    <w:rsid w:val="002E56B9"/>
    <w:rsid w:val="002F1E83"/>
    <w:rsid w:val="00310DBC"/>
    <w:rsid w:val="00343BE7"/>
    <w:rsid w:val="00366D27"/>
    <w:rsid w:val="003A0099"/>
    <w:rsid w:val="003B591D"/>
    <w:rsid w:val="00422105"/>
    <w:rsid w:val="00422A3F"/>
    <w:rsid w:val="004357F8"/>
    <w:rsid w:val="00464E48"/>
    <w:rsid w:val="00486331"/>
    <w:rsid w:val="004B077D"/>
    <w:rsid w:val="00516064"/>
    <w:rsid w:val="005214CD"/>
    <w:rsid w:val="00522353"/>
    <w:rsid w:val="00531833"/>
    <w:rsid w:val="005440A1"/>
    <w:rsid w:val="005A3007"/>
    <w:rsid w:val="005C6851"/>
    <w:rsid w:val="005E3753"/>
    <w:rsid w:val="00630905"/>
    <w:rsid w:val="00691C3D"/>
    <w:rsid w:val="006A2136"/>
    <w:rsid w:val="00732025"/>
    <w:rsid w:val="00743203"/>
    <w:rsid w:val="007623FA"/>
    <w:rsid w:val="007C4A24"/>
    <w:rsid w:val="007C59AB"/>
    <w:rsid w:val="007D4827"/>
    <w:rsid w:val="007E3D7A"/>
    <w:rsid w:val="00803598"/>
    <w:rsid w:val="00805C76"/>
    <w:rsid w:val="008110DB"/>
    <w:rsid w:val="0086699B"/>
    <w:rsid w:val="00886233"/>
    <w:rsid w:val="008918E9"/>
    <w:rsid w:val="008F27A4"/>
    <w:rsid w:val="00917E51"/>
    <w:rsid w:val="00932013"/>
    <w:rsid w:val="009354B1"/>
    <w:rsid w:val="009967B2"/>
    <w:rsid w:val="009C797D"/>
    <w:rsid w:val="009D676B"/>
    <w:rsid w:val="009E05CF"/>
    <w:rsid w:val="009E59B6"/>
    <w:rsid w:val="009E59F8"/>
    <w:rsid w:val="00A223E3"/>
    <w:rsid w:val="00A2274B"/>
    <w:rsid w:val="00A55FD6"/>
    <w:rsid w:val="00A76452"/>
    <w:rsid w:val="00A82F6D"/>
    <w:rsid w:val="00AA06CB"/>
    <w:rsid w:val="00AA3A93"/>
    <w:rsid w:val="00AE03FD"/>
    <w:rsid w:val="00AF4D7A"/>
    <w:rsid w:val="00B04F61"/>
    <w:rsid w:val="00B0587E"/>
    <w:rsid w:val="00B86D29"/>
    <w:rsid w:val="00B97B5C"/>
    <w:rsid w:val="00C03A48"/>
    <w:rsid w:val="00C15360"/>
    <w:rsid w:val="00C30929"/>
    <w:rsid w:val="00C32453"/>
    <w:rsid w:val="00C75643"/>
    <w:rsid w:val="00C81D7C"/>
    <w:rsid w:val="00C87916"/>
    <w:rsid w:val="00CA0CA0"/>
    <w:rsid w:val="00CB4FA0"/>
    <w:rsid w:val="00CB5361"/>
    <w:rsid w:val="00CC6CA6"/>
    <w:rsid w:val="00CD5398"/>
    <w:rsid w:val="00D22FDA"/>
    <w:rsid w:val="00D82496"/>
    <w:rsid w:val="00DB20A5"/>
    <w:rsid w:val="00DE40E2"/>
    <w:rsid w:val="00DE5AC3"/>
    <w:rsid w:val="00E2659D"/>
    <w:rsid w:val="00E34497"/>
    <w:rsid w:val="00E44B53"/>
    <w:rsid w:val="00E7472D"/>
    <w:rsid w:val="00E86968"/>
    <w:rsid w:val="00E90199"/>
    <w:rsid w:val="00E977C1"/>
    <w:rsid w:val="00F06738"/>
    <w:rsid w:val="00F10949"/>
    <w:rsid w:val="00F16818"/>
    <w:rsid w:val="00F23B7F"/>
    <w:rsid w:val="00F42279"/>
    <w:rsid w:val="00F74249"/>
    <w:rsid w:val="00F75B61"/>
    <w:rsid w:val="00FB42C3"/>
    <w:rsid w:val="00FC3B18"/>
    <w:rsid w:val="00FD1E0C"/>
    <w:rsid w:val="00FD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B6AC"/>
  <w15:chartTrackingRefBased/>
  <w15:docId w15:val="{202D4DDC-11D5-46C7-9D6E-8E92DF42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10</Pages>
  <Words>4443</Words>
  <Characters>25326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Потупчик Елена Николаевна</dc:creator>
  <cp:keywords/>
  <dc:description/>
  <cp:lastModifiedBy>Букаловская Надежда Викторовна</cp:lastModifiedBy>
  <cp:revision>132</cp:revision>
  <dcterms:created xsi:type="dcterms:W3CDTF">2021-10-20T06:20:00Z</dcterms:created>
  <dcterms:modified xsi:type="dcterms:W3CDTF">2021-10-28T16:41:00Z</dcterms:modified>
</cp:coreProperties>
</file>